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2E" w:rsidRPr="0010522E" w:rsidRDefault="0010522E" w:rsidP="001052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0522E">
        <w:rPr>
          <w:rFonts w:ascii="Times New Roman" w:hAnsi="Times New Roman" w:cs="Times New Roman"/>
          <w:sz w:val="24"/>
        </w:rPr>
        <w:t>Приложение № 1</w:t>
      </w:r>
    </w:p>
    <w:p w:rsidR="00043AE9" w:rsidRPr="00043AE9" w:rsidRDefault="0010522E" w:rsidP="00043A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График р</w:t>
      </w:r>
      <w:r w:rsidR="00043AE9" w:rsidRPr="00043AE9">
        <w:rPr>
          <w:rFonts w:ascii="Times New Roman" w:hAnsi="Times New Roman" w:cs="Times New Roman"/>
          <w:i/>
          <w:sz w:val="24"/>
        </w:rPr>
        <w:t xml:space="preserve">еализация краткосрочных образовательных программ </w:t>
      </w:r>
    </w:p>
    <w:p w:rsidR="00043AE9" w:rsidRPr="00043AE9" w:rsidRDefault="00043AE9" w:rsidP="00043A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3AE9">
        <w:rPr>
          <w:rFonts w:ascii="Times New Roman" w:hAnsi="Times New Roman" w:cs="Times New Roman"/>
          <w:sz w:val="24"/>
        </w:rPr>
        <w:t>в летний каникулярный период</w:t>
      </w:r>
    </w:p>
    <w:p w:rsidR="00043AE9" w:rsidRPr="00043AE9" w:rsidRDefault="00043AE9" w:rsidP="00043A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3AE9">
        <w:rPr>
          <w:rFonts w:ascii="Times New Roman" w:hAnsi="Times New Roman" w:cs="Times New Roman"/>
          <w:sz w:val="24"/>
        </w:rPr>
        <w:t>педагогами дополнительного образования МБУДО г. Иркутска ДДТ № 2</w:t>
      </w:r>
    </w:p>
    <w:p w:rsidR="00043AE9" w:rsidRPr="00043AE9" w:rsidRDefault="00043AE9" w:rsidP="00043A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992"/>
        <w:gridCol w:w="1134"/>
        <w:gridCol w:w="2410"/>
        <w:gridCol w:w="4253"/>
        <w:gridCol w:w="2269"/>
      </w:tblGrid>
      <w:tr w:rsidR="008B6072" w:rsidRPr="008B6072" w:rsidTr="009F4F34">
        <w:tc>
          <w:tcPr>
            <w:tcW w:w="567" w:type="dxa"/>
          </w:tcPr>
          <w:p w:rsidR="009C249A" w:rsidRPr="008B6072" w:rsidRDefault="009C249A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9C249A" w:rsidRPr="008B6072" w:rsidRDefault="009C249A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7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42" w:type="dxa"/>
          </w:tcPr>
          <w:p w:rsidR="009C249A" w:rsidRPr="008B6072" w:rsidRDefault="009C249A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7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992" w:type="dxa"/>
          </w:tcPr>
          <w:p w:rsidR="009C249A" w:rsidRPr="008B6072" w:rsidRDefault="00260D0D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72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134" w:type="dxa"/>
          </w:tcPr>
          <w:p w:rsidR="009C249A" w:rsidRPr="008B6072" w:rsidRDefault="00260D0D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72">
              <w:rPr>
                <w:rFonts w:ascii="Times New Roman" w:hAnsi="Times New Roman" w:cs="Times New Roman"/>
                <w:sz w:val="24"/>
                <w:szCs w:val="24"/>
              </w:rPr>
              <w:t>Количество групп/детей</w:t>
            </w:r>
          </w:p>
        </w:tc>
        <w:tc>
          <w:tcPr>
            <w:tcW w:w="2410" w:type="dxa"/>
          </w:tcPr>
          <w:p w:rsidR="009C249A" w:rsidRPr="008B6072" w:rsidRDefault="009C249A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7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253" w:type="dxa"/>
          </w:tcPr>
          <w:p w:rsidR="009C249A" w:rsidRPr="008B6072" w:rsidRDefault="009C249A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72">
              <w:rPr>
                <w:rFonts w:ascii="Times New Roman" w:hAnsi="Times New Roman" w:cs="Times New Roman"/>
                <w:sz w:val="24"/>
                <w:szCs w:val="24"/>
              </w:rPr>
              <w:t>Краткая информация</w:t>
            </w:r>
          </w:p>
        </w:tc>
        <w:tc>
          <w:tcPr>
            <w:tcW w:w="2269" w:type="dxa"/>
          </w:tcPr>
          <w:p w:rsidR="009C249A" w:rsidRPr="008B6072" w:rsidRDefault="009C249A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72">
              <w:rPr>
                <w:rFonts w:ascii="Times New Roman" w:hAnsi="Times New Roman" w:cs="Times New Roman"/>
                <w:sz w:val="24"/>
                <w:szCs w:val="24"/>
              </w:rPr>
              <w:t>Ссылка в Навигаторе</w:t>
            </w:r>
          </w:p>
        </w:tc>
      </w:tr>
      <w:tr w:rsidR="008B6072" w:rsidRPr="008B6072" w:rsidTr="009F4F34">
        <w:tc>
          <w:tcPr>
            <w:tcW w:w="567" w:type="dxa"/>
          </w:tcPr>
          <w:p w:rsidR="00A858E9" w:rsidRPr="008B6072" w:rsidRDefault="00A858E9" w:rsidP="000E6E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58E9" w:rsidRPr="00525F8D" w:rsidRDefault="00A858E9" w:rsidP="008B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sz w:val="24"/>
                <w:szCs w:val="24"/>
              </w:rPr>
              <w:t>Александрова Е.Ю.</w:t>
            </w:r>
          </w:p>
        </w:tc>
        <w:tc>
          <w:tcPr>
            <w:tcW w:w="1842" w:type="dxa"/>
          </w:tcPr>
          <w:p w:rsidR="00A858E9" w:rsidRPr="00525F8D" w:rsidRDefault="00A858E9" w:rsidP="00A858E9">
            <w:pPr>
              <w:pBdr>
                <w:bottom w:val="single" w:sz="6" w:space="10" w:color="D3D4D9"/>
              </w:pBd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525F8D">
              <w:rPr>
                <w:rFonts w:ascii="Times New Roman" w:hAnsi="Times New Roman" w:cs="Times New Roman"/>
                <w:sz w:val="24"/>
                <w:szCs w:val="24"/>
              </w:rPr>
              <w:t>«Мастер английского. Летний интенсив».</w:t>
            </w:r>
          </w:p>
        </w:tc>
        <w:tc>
          <w:tcPr>
            <w:tcW w:w="992" w:type="dxa"/>
          </w:tcPr>
          <w:p w:rsidR="00A858E9" w:rsidRPr="00EC6108" w:rsidRDefault="008670B4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1134" w:type="dxa"/>
          </w:tcPr>
          <w:p w:rsidR="008670B4" w:rsidRPr="00EC6108" w:rsidRDefault="008670B4" w:rsidP="0086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BF8" w:rsidRPr="00EC6108">
              <w:rPr>
                <w:rFonts w:ascii="Times New Roman" w:hAnsi="Times New Roman" w:cs="Times New Roman"/>
                <w:sz w:val="24"/>
                <w:szCs w:val="24"/>
              </w:rPr>
              <w:t xml:space="preserve"> гр./10</w:t>
            </w:r>
          </w:p>
          <w:p w:rsidR="008670B4" w:rsidRPr="00EC6108" w:rsidRDefault="008670B4" w:rsidP="0086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E9" w:rsidRPr="00EC6108" w:rsidRDefault="00513BF8" w:rsidP="0086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70B4" w:rsidRPr="00EC6108">
              <w:rPr>
                <w:rFonts w:ascii="Times New Roman" w:hAnsi="Times New Roman" w:cs="Times New Roman"/>
                <w:b/>
                <w:sz w:val="24"/>
                <w:szCs w:val="24"/>
              </w:rPr>
              <w:t>0 чел.</w:t>
            </w:r>
          </w:p>
        </w:tc>
        <w:tc>
          <w:tcPr>
            <w:tcW w:w="2410" w:type="dxa"/>
          </w:tcPr>
          <w:p w:rsidR="00A858E9" w:rsidRPr="00EC6108" w:rsidRDefault="008B6072" w:rsidP="000E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2.06.2025 – 21.06.2025</w:t>
            </w:r>
          </w:p>
        </w:tc>
        <w:tc>
          <w:tcPr>
            <w:tcW w:w="4253" w:type="dxa"/>
          </w:tcPr>
          <w:p w:rsidR="00A858E9" w:rsidRPr="00EC6108" w:rsidRDefault="008670B4" w:rsidP="0086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</w:t>
            </w:r>
            <w:proofErr w:type="gramStart"/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на  развитие</w:t>
            </w:r>
            <w:proofErr w:type="gramEnd"/>
            <w:r w:rsidRPr="00EC6108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8B6072" w:rsidRPr="00EC6108">
              <w:rPr>
                <w:rFonts w:ascii="Times New Roman" w:hAnsi="Times New Roman" w:cs="Times New Roman"/>
                <w:sz w:val="24"/>
                <w:szCs w:val="24"/>
              </w:rPr>
              <w:t>ких компетенций, как: речевая (</w:t>
            </w: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говорение, чтение, </w:t>
            </w:r>
            <w:proofErr w:type="spellStart"/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C6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6072" w:rsidRPr="00EC6108">
              <w:rPr>
                <w:rFonts w:ascii="Times New Roman" w:hAnsi="Times New Roman" w:cs="Times New Roman"/>
                <w:sz w:val="24"/>
                <w:szCs w:val="24"/>
              </w:rPr>
              <w:t>письмо), языковая (</w:t>
            </w: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овладение языковыми средствами, разные способы выражения мысли на родном и иностранном языках), развитие кооперации на занятиях. Учебный процесс построен в форме тренингов, ролевых игр, проектных задач.</w:t>
            </w:r>
          </w:p>
        </w:tc>
        <w:tc>
          <w:tcPr>
            <w:tcW w:w="2269" w:type="dxa"/>
          </w:tcPr>
          <w:p w:rsidR="00A858E9" w:rsidRPr="008B6072" w:rsidRDefault="0058032C" w:rsidP="00D647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EC5111" w:rsidRPr="00682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https://р38.навигатор.дети/program/25009-master-angliiskogo-letnii-intensiv</w:t>
              </w:r>
            </w:hyperlink>
            <w:r w:rsidR="00EC51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B6072" w:rsidRPr="008B6072" w:rsidTr="009F4F34">
        <w:tc>
          <w:tcPr>
            <w:tcW w:w="567" w:type="dxa"/>
          </w:tcPr>
          <w:p w:rsidR="00C97218" w:rsidRPr="008B6072" w:rsidRDefault="00C97218" w:rsidP="000E6E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7218" w:rsidRPr="00F01246" w:rsidRDefault="00C97218" w:rsidP="00C97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46">
              <w:rPr>
                <w:rFonts w:ascii="Times New Roman" w:hAnsi="Times New Roman" w:cs="Times New Roman"/>
                <w:sz w:val="24"/>
                <w:szCs w:val="24"/>
              </w:rPr>
              <w:t>Козлова Е.А.</w:t>
            </w:r>
          </w:p>
        </w:tc>
        <w:tc>
          <w:tcPr>
            <w:tcW w:w="1842" w:type="dxa"/>
          </w:tcPr>
          <w:p w:rsidR="00C97218" w:rsidRPr="00F01246" w:rsidRDefault="00C97218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46">
              <w:rPr>
                <w:rFonts w:ascii="Times New Roman" w:hAnsi="Times New Roman" w:cs="Times New Roman"/>
                <w:sz w:val="24"/>
                <w:szCs w:val="24"/>
              </w:rPr>
              <w:t>«Мастер английского»</w:t>
            </w:r>
          </w:p>
        </w:tc>
        <w:tc>
          <w:tcPr>
            <w:tcW w:w="992" w:type="dxa"/>
          </w:tcPr>
          <w:p w:rsidR="00C97218" w:rsidRPr="00EC6108" w:rsidRDefault="00C97218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М-н Первомайский, 53</w:t>
            </w:r>
          </w:p>
          <w:p w:rsidR="008B6072" w:rsidRPr="00EC6108" w:rsidRDefault="008B6072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ул. Лермонтова, 311</w:t>
            </w:r>
          </w:p>
        </w:tc>
        <w:tc>
          <w:tcPr>
            <w:tcW w:w="1134" w:type="dxa"/>
          </w:tcPr>
          <w:p w:rsidR="00C97218" w:rsidRPr="00EC6108" w:rsidRDefault="00D4215B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218" w:rsidRPr="00EC6108">
              <w:rPr>
                <w:rFonts w:ascii="Times New Roman" w:hAnsi="Times New Roman" w:cs="Times New Roman"/>
                <w:sz w:val="24"/>
                <w:szCs w:val="24"/>
              </w:rPr>
              <w:t xml:space="preserve"> гр./15</w:t>
            </w:r>
          </w:p>
          <w:p w:rsidR="00C97218" w:rsidRPr="00EC6108" w:rsidRDefault="00C97218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18" w:rsidRPr="00EC6108" w:rsidRDefault="00D4215B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97218" w:rsidRPr="00EC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</w:tcPr>
          <w:p w:rsidR="00C97218" w:rsidRPr="00EC6108" w:rsidRDefault="00D4215B" w:rsidP="00C97218"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2.06.2025 – 21.06.2025</w:t>
            </w:r>
          </w:p>
        </w:tc>
        <w:tc>
          <w:tcPr>
            <w:tcW w:w="4253" w:type="dxa"/>
          </w:tcPr>
          <w:p w:rsidR="00C97218" w:rsidRPr="00EC6108" w:rsidRDefault="00C97218" w:rsidP="00C97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обеспечивает условия и развитие мотивации к обучению английского языка, предполагает развитие таких компетенций, как: речевая (говорение, чтение, </w:t>
            </w:r>
            <w:proofErr w:type="spellStart"/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письмо), языковая </w:t>
            </w:r>
            <w:proofErr w:type="gramStart"/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овладение</w:t>
            </w:r>
            <w:proofErr w:type="gramEnd"/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языковыми средствами, разные способы выражения мысли на родном и иностранном языках), развитие кооперации на занятиях. Учебный процесс построен в форме тренингов, ролевых игр, проектных задач.</w:t>
            </w:r>
          </w:p>
        </w:tc>
        <w:tc>
          <w:tcPr>
            <w:tcW w:w="2269" w:type="dxa"/>
          </w:tcPr>
          <w:p w:rsidR="00C97218" w:rsidRPr="008B6072" w:rsidRDefault="0058032C" w:rsidP="00C97218">
            <w:pPr>
              <w:rPr>
                <w:color w:val="FF0000"/>
              </w:rPr>
            </w:pPr>
            <w:hyperlink r:id="rId6" w:history="1">
              <w:r w:rsidR="00EC5111" w:rsidRPr="00682A9D">
                <w:rPr>
                  <w:rStyle w:val="a5"/>
                </w:rPr>
                <w:t>https://xn--38-kmc.xn--80aafey1amqq.xn--d1acj3b/</w:t>
              </w:r>
              <w:proofErr w:type="spellStart"/>
              <w:r w:rsidR="00EC5111" w:rsidRPr="00682A9D">
                <w:rPr>
                  <w:rStyle w:val="a5"/>
                </w:rPr>
                <w:t>program</w:t>
              </w:r>
              <w:proofErr w:type="spellEnd"/>
              <w:r w:rsidR="00EC5111" w:rsidRPr="00682A9D">
                <w:rPr>
                  <w:rStyle w:val="a5"/>
                </w:rPr>
                <w:t>/15634-programma-master-angliiskogo</w:t>
              </w:r>
            </w:hyperlink>
            <w:r w:rsidR="00EC5111">
              <w:rPr>
                <w:color w:val="FF0000"/>
              </w:rPr>
              <w:t xml:space="preserve"> </w:t>
            </w:r>
          </w:p>
        </w:tc>
      </w:tr>
      <w:tr w:rsidR="008B6072" w:rsidRPr="008B6072" w:rsidTr="009F4F34">
        <w:tc>
          <w:tcPr>
            <w:tcW w:w="567" w:type="dxa"/>
          </w:tcPr>
          <w:p w:rsidR="00C97218" w:rsidRPr="008B6072" w:rsidRDefault="00C97218" w:rsidP="000E6E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7218" w:rsidRPr="003C71DC" w:rsidRDefault="00C97218" w:rsidP="00C97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1DC">
              <w:rPr>
                <w:rFonts w:ascii="Times New Roman" w:hAnsi="Times New Roman" w:cs="Times New Roman"/>
                <w:sz w:val="24"/>
                <w:szCs w:val="24"/>
              </w:rPr>
              <w:t>Козлова Е.А.</w:t>
            </w:r>
          </w:p>
        </w:tc>
        <w:tc>
          <w:tcPr>
            <w:tcW w:w="1842" w:type="dxa"/>
          </w:tcPr>
          <w:p w:rsidR="00C97218" w:rsidRPr="003C71DC" w:rsidRDefault="00C97218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DC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для дошкольников. </w:t>
            </w:r>
            <w:r w:rsidRPr="003C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сезон»</w:t>
            </w:r>
          </w:p>
        </w:tc>
        <w:tc>
          <w:tcPr>
            <w:tcW w:w="992" w:type="dxa"/>
          </w:tcPr>
          <w:p w:rsidR="0088446C" w:rsidRPr="003C71DC" w:rsidRDefault="0088446C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мкр</w:t>
            </w:r>
            <w:proofErr w:type="spellEnd"/>
            <w:r w:rsidRPr="003C71DC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Первомайски</w:t>
            </w:r>
            <w:r w:rsidRPr="003C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й, </w:t>
            </w:r>
          </w:p>
          <w:p w:rsidR="0088446C" w:rsidRPr="003C71DC" w:rsidRDefault="0088446C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DC">
              <w:rPr>
                <w:rFonts w:ascii="Times New Roman" w:hAnsi="Times New Roman" w:cs="Times New Roman"/>
                <w:sz w:val="24"/>
                <w:szCs w:val="24"/>
              </w:rPr>
              <w:t xml:space="preserve">д. 53, </w:t>
            </w:r>
          </w:p>
          <w:p w:rsidR="00C97218" w:rsidRPr="003C71DC" w:rsidRDefault="0088446C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DC">
              <w:rPr>
                <w:rFonts w:ascii="Times New Roman" w:hAnsi="Times New Roman" w:cs="Times New Roman"/>
                <w:sz w:val="24"/>
                <w:szCs w:val="24"/>
              </w:rPr>
              <w:t>ул. Лермонтова, 311</w:t>
            </w:r>
          </w:p>
        </w:tc>
        <w:tc>
          <w:tcPr>
            <w:tcW w:w="1134" w:type="dxa"/>
          </w:tcPr>
          <w:p w:rsidR="00C97218" w:rsidRPr="00EC6108" w:rsidRDefault="00C97218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гр./15</w:t>
            </w:r>
          </w:p>
          <w:p w:rsidR="00C97218" w:rsidRPr="00EC6108" w:rsidRDefault="00C97218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18" w:rsidRPr="00EC6108" w:rsidRDefault="00C97218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2410" w:type="dxa"/>
          </w:tcPr>
          <w:p w:rsidR="00C97218" w:rsidRPr="00EC6108" w:rsidRDefault="00D4215B" w:rsidP="00C97218"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2.06.2025 – 21.06.2025</w:t>
            </w:r>
          </w:p>
        </w:tc>
        <w:tc>
          <w:tcPr>
            <w:tcW w:w="4253" w:type="dxa"/>
          </w:tcPr>
          <w:p w:rsidR="00C97218" w:rsidRPr="00EC6108" w:rsidRDefault="0088446C" w:rsidP="00C972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обеспечивает условия для развития мотивации к обучению английского языка с нового учебного </w:t>
            </w: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года. Программа предполагает развитие интереса к языку, через игровую деятельность. На занятиях дети знакомятся с основами произношения, накапливают словарный запас, учат стихи и рифмы для эффективного запоминания слов.</w:t>
            </w:r>
          </w:p>
        </w:tc>
        <w:tc>
          <w:tcPr>
            <w:tcW w:w="2269" w:type="dxa"/>
          </w:tcPr>
          <w:p w:rsidR="00C97218" w:rsidRPr="008B6072" w:rsidRDefault="0058032C" w:rsidP="00C97218">
            <w:pPr>
              <w:rPr>
                <w:color w:val="FF0000"/>
              </w:rPr>
            </w:pPr>
            <w:hyperlink r:id="rId7" w:history="1">
              <w:r w:rsidR="00EC5111" w:rsidRPr="00682A9D">
                <w:rPr>
                  <w:rStyle w:val="a5"/>
                </w:rPr>
                <w:t>https://р38.навигатор.дети/program/24805-angliiskii-dlya-</w:t>
              </w:r>
              <w:r w:rsidR="00EC5111" w:rsidRPr="00682A9D">
                <w:rPr>
                  <w:rStyle w:val="a5"/>
                </w:rPr>
                <w:lastRenderedPageBreak/>
                <w:t>doshkolnikov-letnii-sezon</w:t>
              </w:r>
            </w:hyperlink>
            <w:r w:rsidR="00EC5111">
              <w:rPr>
                <w:color w:val="FF0000"/>
              </w:rPr>
              <w:t xml:space="preserve"> </w:t>
            </w:r>
          </w:p>
        </w:tc>
      </w:tr>
      <w:tr w:rsidR="008B6072" w:rsidRPr="008B6072" w:rsidTr="009F4F34">
        <w:tc>
          <w:tcPr>
            <w:tcW w:w="567" w:type="dxa"/>
          </w:tcPr>
          <w:p w:rsidR="00C97218" w:rsidRPr="004332BC" w:rsidRDefault="00C97218" w:rsidP="000E6E1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7218" w:rsidRPr="00183AE0" w:rsidRDefault="00C97218" w:rsidP="004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E0">
              <w:rPr>
                <w:rFonts w:ascii="Times New Roman" w:hAnsi="Times New Roman" w:cs="Times New Roman"/>
                <w:sz w:val="24"/>
                <w:szCs w:val="24"/>
              </w:rPr>
              <w:t>Соколюк</w:t>
            </w:r>
            <w:proofErr w:type="spellEnd"/>
            <w:r w:rsidRPr="00183AE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2" w:type="dxa"/>
          </w:tcPr>
          <w:p w:rsidR="00C97218" w:rsidRPr="00183AE0" w:rsidRDefault="00C97218" w:rsidP="00EC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6108" w:rsidRPr="00183AE0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183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332BC" w:rsidRPr="00EC6108" w:rsidRDefault="004332BC" w:rsidP="004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М-н Первомайский, 53</w:t>
            </w:r>
          </w:p>
          <w:p w:rsidR="00C97218" w:rsidRPr="00EC6108" w:rsidRDefault="00C97218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218" w:rsidRPr="00EC6108" w:rsidRDefault="00D4215B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218" w:rsidRPr="00EC6108">
              <w:rPr>
                <w:rFonts w:ascii="Times New Roman" w:hAnsi="Times New Roman" w:cs="Times New Roman"/>
                <w:sz w:val="24"/>
                <w:szCs w:val="24"/>
              </w:rPr>
              <w:t xml:space="preserve"> гр./15</w:t>
            </w:r>
          </w:p>
          <w:p w:rsidR="00C97218" w:rsidRPr="00EC6108" w:rsidRDefault="00C97218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18" w:rsidRPr="00EC6108" w:rsidRDefault="00D4215B" w:rsidP="00C9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97218" w:rsidRPr="00EC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</w:tcPr>
          <w:p w:rsidR="00C97218" w:rsidRPr="00EC6108" w:rsidRDefault="00D4215B" w:rsidP="00C972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2.06.2025 – 21.06.2025</w:t>
            </w:r>
          </w:p>
        </w:tc>
        <w:tc>
          <w:tcPr>
            <w:tcW w:w="4253" w:type="dxa"/>
          </w:tcPr>
          <w:p w:rsidR="00C97218" w:rsidRPr="00EC6108" w:rsidRDefault="00C97218" w:rsidP="00EC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Лепим героев русской </w:t>
            </w:r>
            <w:proofErr w:type="gramStart"/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народной  сказки</w:t>
            </w:r>
            <w:proofErr w:type="gramEnd"/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r w:rsidR="00EC6108"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Колобок</w:t>
            </w: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". Лепка из пластилина развивает, мелкую моторику, креативное мышление, воспитывает усидчивость, терпение и аккуратность. На занятиях дети учатся смешивать и правильно сочетать цвета, создавать интересные композиции, создавать объемные композиции.</w:t>
            </w:r>
          </w:p>
        </w:tc>
        <w:tc>
          <w:tcPr>
            <w:tcW w:w="2269" w:type="dxa"/>
          </w:tcPr>
          <w:p w:rsidR="00C97218" w:rsidRPr="008B6072" w:rsidRDefault="0058032C" w:rsidP="00C972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EC5111" w:rsidRPr="00682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https://р38.навигатор.дети/program/11547-programma-lesnaya-skazka</w:t>
              </w:r>
            </w:hyperlink>
            <w:r w:rsidR="00EC51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332BC" w:rsidRPr="008B6072" w:rsidTr="009F4F34">
        <w:tc>
          <w:tcPr>
            <w:tcW w:w="567" w:type="dxa"/>
          </w:tcPr>
          <w:p w:rsidR="004332BC" w:rsidRPr="00EC6108" w:rsidRDefault="004332BC" w:rsidP="004332B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32BC" w:rsidRPr="00EC5111" w:rsidRDefault="004332BC" w:rsidP="0043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1">
              <w:rPr>
                <w:rFonts w:ascii="Times New Roman" w:hAnsi="Times New Roman" w:cs="Times New Roman"/>
                <w:sz w:val="24"/>
                <w:szCs w:val="24"/>
              </w:rPr>
              <w:t>Козлова Е.А.</w:t>
            </w:r>
          </w:p>
          <w:p w:rsidR="004332BC" w:rsidRPr="00EC5111" w:rsidRDefault="004332BC" w:rsidP="00433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111">
              <w:rPr>
                <w:rFonts w:ascii="Times New Roman" w:hAnsi="Times New Roman" w:cs="Times New Roman"/>
                <w:sz w:val="24"/>
                <w:szCs w:val="24"/>
              </w:rPr>
              <w:t>Соколюк</w:t>
            </w:r>
            <w:proofErr w:type="spellEnd"/>
            <w:r w:rsidRPr="00EC511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2" w:type="dxa"/>
          </w:tcPr>
          <w:p w:rsidR="004332BC" w:rsidRPr="00EC5111" w:rsidRDefault="004332BC" w:rsidP="004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1">
              <w:rPr>
                <w:rFonts w:ascii="Times New Roman" w:hAnsi="Times New Roman" w:cs="Times New Roman"/>
                <w:sz w:val="24"/>
                <w:szCs w:val="24"/>
              </w:rPr>
              <w:t>«Лесная сказка: мастерим с английским»</w:t>
            </w:r>
          </w:p>
        </w:tc>
        <w:tc>
          <w:tcPr>
            <w:tcW w:w="992" w:type="dxa"/>
          </w:tcPr>
          <w:p w:rsidR="004332BC" w:rsidRPr="00EC6108" w:rsidRDefault="004332BC" w:rsidP="004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М-н Первомайский, 53</w:t>
            </w:r>
          </w:p>
          <w:p w:rsidR="004332BC" w:rsidRPr="00EC6108" w:rsidRDefault="004332BC" w:rsidP="004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BC" w:rsidRPr="00EC6108" w:rsidRDefault="004332BC" w:rsidP="004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2 гр./15</w:t>
            </w:r>
          </w:p>
          <w:p w:rsidR="004332BC" w:rsidRPr="00EC6108" w:rsidRDefault="004332BC" w:rsidP="004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BC" w:rsidRPr="00EC6108" w:rsidRDefault="004332BC" w:rsidP="004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8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2410" w:type="dxa"/>
          </w:tcPr>
          <w:p w:rsidR="004332BC" w:rsidRPr="00EC6108" w:rsidRDefault="00D4215B" w:rsidP="004332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2.06.2025 – 21.06.2025</w:t>
            </w:r>
          </w:p>
        </w:tc>
        <w:tc>
          <w:tcPr>
            <w:tcW w:w="4253" w:type="dxa"/>
          </w:tcPr>
          <w:p w:rsidR="004332BC" w:rsidRPr="00EC6108" w:rsidRDefault="004332BC" w:rsidP="004332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</w:t>
            </w:r>
            <w:proofErr w:type="gramStart"/>
            <w:r w:rsidRPr="00EC6108">
              <w:rPr>
                <w:rFonts w:ascii="Times New Roman" w:hAnsi="Times New Roman" w:cs="Times New Roman"/>
                <w:sz w:val="24"/>
                <w:szCs w:val="24"/>
              </w:rPr>
              <w:t>на  организацию</w:t>
            </w:r>
            <w:proofErr w:type="gramEnd"/>
            <w:r w:rsidRPr="00EC610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интересного и познавательного досуга детей в летний период. Интеграция декоративно-прикладного творчества и английского языка способствует развитию творческих способностей, мелкой моторики, воображения и формированию коммуникативных навыков на английском языке.</w:t>
            </w:r>
          </w:p>
        </w:tc>
        <w:tc>
          <w:tcPr>
            <w:tcW w:w="2269" w:type="dxa"/>
          </w:tcPr>
          <w:p w:rsidR="00EC5111" w:rsidRDefault="0058032C" w:rsidP="004332BC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EC5111" w:rsidRPr="00682A9D">
                <w:rPr>
                  <w:rStyle w:val="a5"/>
                  <w:rFonts w:ascii="Verdana" w:hAnsi="Verdana"/>
                  <w:sz w:val="21"/>
                  <w:szCs w:val="21"/>
                  <w:shd w:val="clear" w:color="auto" w:fill="FFFFFF"/>
                </w:rPr>
                <w:t>https://xn--38-kmc.xn--80aafey1amqq.xn--d1acj3b/program/28986-programma-lesnaya-skazka-masterim-s-angliiskim</w:t>
              </w:r>
            </w:hyperlink>
            <w:r w:rsidR="00EC5111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332BC" w:rsidRDefault="004332BC" w:rsidP="00EC5111"/>
        </w:tc>
      </w:tr>
      <w:tr w:rsidR="00715D84" w:rsidRPr="008B6072" w:rsidTr="009F4F34">
        <w:tc>
          <w:tcPr>
            <w:tcW w:w="567" w:type="dxa"/>
          </w:tcPr>
          <w:p w:rsidR="00715D84" w:rsidRPr="00044DD9" w:rsidRDefault="00715D84" w:rsidP="00715D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5D84" w:rsidRPr="0070758E" w:rsidRDefault="00715D84" w:rsidP="00715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0758E">
              <w:rPr>
                <w:rFonts w:ascii="Times New Roman" w:hAnsi="Times New Roman" w:cs="Times New Roman"/>
                <w:sz w:val="24"/>
                <w:szCs w:val="28"/>
              </w:rPr>
              <w:t>Мутина</w:t>
            </w:r>
            <w:proofErr w:type="spellEnd"/>
            <w:r w:rsidRPr="0070758E">
              <w:rPr>
                <w:rFonts w:ascii="Times New Roman" w:hAnsi="Times New Roman" w:cs="Times New Roman"/>
                <w:sz w:val="24"/>
                <w:szCs w:val="28"/>
              </w:rPr>
              <w:t xml:space="preserve"> А. В.</w:t>
            </w:r>
          </w:p>
          <w:p w:rsidR="00715D84" w:rsidRPr="0070758E" w:rsidRDefault="00715D84" w:rsidP="00715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044DD9" w:rsidRPr="0070758E" w:rsidRDefault="00044DD9" w:rsidP="00044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8E">
              <w:rPr>
                <w:rFonts w:ascii="Times New Roman" w:hAnsi="Times New Roman" w:cs="Times New Roman"/>
                <w:sz w:val="24"/>
                <w:szCs w:val="24"/>
              </w:rPr>
              <w:t>"Фитнес-аэробика. Летний марафон."</w:t>
            </w:r>
          </w:p>
          <w:p w:rsidR="00715D84" w:rsidRPr="0070758E" w:rsidRDefault="00715D84" w:rsidP="00715D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D84" w:rsidRPr="00044DD9" w:rsidRDefault="00715D84" w:rsidP="00EC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D9">
              <w:rPr>
                <w:rFonts w:ascii="Times New Roman" w:hAnsi="Times New Roman" w:cs="Times New Roman"/>
                <w:sz w:val="24"/>
                <w:szCs w:val="24"/>
              </w:rPr>
              <w:t xml:space="preserve">Стадион СОШ № </w:t>
            </w:r>
            <w:r w:rsidR="00EC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15D84" w:rsidRPr="00044DD9" w:rsidRDefault="00D01E33" w:rsidP="0071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D84" w:rsidRPr="00044DD9">
              <w:rPr>
                <w:rFonts w:ascii="Times New Roman" w:hAnsi="Times New Roman" w:cs="Times New Roman"/>
                <w:sz w:val="24"/>
                <w:szCs w:val="24"/>
              </w:rPr>
              <w:t xml:space="preserve"> гр./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15D84" w:rsidRPr="00044DD9" w:rsidRDefault="00715D84" w:rsidP="0071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84" w:rsidRPr="00044DD9" w:rsidRDefault="00D01E33" w:rsidP="0071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21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15D84" w:rsidRPr="0004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</w:tcPr>
          <w:p w:rsidR="00715D84" w:rsidRPr="00044DD9" w:rsidRDefault="00D4215B" w:rsidP="00715D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2.06.2025 – 21.06.2025</w:t>
            </w:r>
          </w:p>
        </w:tc>
        <w:tc>
          <w:tcPr>
            <w:tcW w:w="4253" w:type="dxa"/>
          </w:tcPr>
          <w:p w:rsidR="00715D84" w:rsidRPr="008B6072" w:rsidRDefault="00044DD9" w:rsidP="00044D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044DD9">
              <w:rPr>
                <w:rFonts w:ascii="Times New Roman" w:hAnsi="Times New Roman" w:cs="Times New Roman"/>
                <w:sz w:val="24"/>
                <w:szCs w:val="24"/>
              </w:rPr>
              <w:t>Программа  направлена</w:t>
            </w:r>
            <w:proofErr w:type="gramEnd"/>
            <w:r w:rsidRPr="00044DD9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физических качеств, формирование здорового образа жизни и популяризацию спортивной аэробики среди детей и подростков</w:t>
            </w:r>
            <w:r w:rsidR="00A266BA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  <w:r w:rsidRPr="00044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</w:tcPr>
          <w:p w:rsidR="00715D84" w:rsidRPr="008B6072" w:rsidRDefault="0058032C" w:rsidP="00715D84">
            <w:pPr>
              <w:rPr>
                <w:color w:val="FF0000"/>
              </w:rPr>
            </w:pPr>
            <w:hyperlink r:id="rId10" w:history="1">
              <w:r w:rsidR="00EC5111" w:rsidRPr="00682A9D">
                <w:rPr>
                  <w:rStyle w:val="a5"/>
                </w:rPr>
                <w:t>https://р38.навигатор.дети/program/28984-fitnes-aerobika-letnii-marafon</w:t>
              </w:r>
            </w:hyperlink>
            <w:r w:rsidR="00EC5111">
              <w:rPr>
                <w:color w:val="FF0000"/>
              </w:rPr>
              <w:t xml:space="preserve"> </w:t>
            </w:r>
          </w:p>
        </w:tc>
      </w:tr>
      <w:tr w:rsidR="00D647EC" w:rsidRPr="008B6072" w:rsidTr="009F4F34">
        <w:tc>
          <w:tcPr>
            <w:tcW w:w="567" w:type="dxa"/>
          </w:tcPr>
          <w:p w:rsidR="00D647EC" w:rsidRPr="00044DD9" w:rsidRDefault="00D647EC" w:rsidP="00D647E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47EC" w:rsidRPr="00801E72" w:rsidRDefault="00D647EC" w:rsidP="00D647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1E72">
              <w:rPr>
                <w:rFonts w:ascii="Times New Roman" w:hAnsi="Times New Roman" w:cs="Times New Roman"/>
                <w:sz w:val="24"/>
                <w:szCs w:val="28"/>
              </w:rPr>
              <w:t>Мутин</w:t>
            </w:r>
            <w:proofErr w:type="spellEnd"/>
            <w:r w:rsidRPr="00801E72">
              <w:rPr>
                <w:rFonts w:ascii="Times New Roman" w:hAnsi="Times New Roman" w:cs="Times New Roman"/>
                <w:sz w:val="24"/>
                <w:szCs w:val="28"/>
              </w:rPr>
              <w:t xml:space="preserve"> И. С.</w:t>
            </w:r>
          </w:p>
        </w:tc>
        <w:tc>
          <w:tcPr>
            <w:tcW w:w="1842" w:type="dxa"/>
          </w:tcPr>
          <w:p w:rsidR="00D647EC" w:rsidRPr="00801E72" w:rsidRDefault="00D647EC" w:rsidP="00D64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72">
              <w:rPr>
                <w:rFonts w:ascii="Times New Roman" w:hAnsi="Times New Roman" w:cs="Times New Roman"/>
                <w:sz w:val="24"/>
                <w:szCs w:val="24"/>
              </w:rPr>
              <w:t xml:space="preserve">"Лето в кроссовках: </w:t>
            </w:r>
            <w:r w:rsidRPr="0080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марафон!"</w:t>
            </w:r>
          </w:p>
          <w:p w:rsidR="00D647EC" w:rsidRPr="00801E72" w:rsidRDefault="00D647EC" w:rsidP="00D647EC">
            <w:pPr>
              <w:pBdr>
                <w:bottom w:val="single" w:sz="6" w:space="10" w:color="D3D4D9"/>
              </w:pBd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0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647EC" w:rsidRDefault="00D647EC" w:rsidP="00EC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Стадион СОШ </w:t>
            </w:r>
            <w:r w:rsidRPr="00044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EC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215B" w:rsidRPr="00044DD9" w:rsidRDefault="00D4215B" w:rsidP="00D4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D9">
              <w:rPr>
                <w:rFonts w:ascii="Times New Roman" w:hAnsi="Times New Roman" w:cs="Times New Roman"/>
                <w:sz w:val="24"/>
                <w:szCs w:val="24"/>
              </w:rPr>
              <w:t xml:space="preserve">Стадион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647EC" w:rsidRPr="00044DD9" w:rsidRDefault="00D01E33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647EC" w:rsidRPr="00044DD9">
              <w:rPr>
                <w:rFonts w:ascii="Times New Roman" w:hAnsi="Times New Roman" w:cs="Times New Roman"/>
                <w:sz w:val="24"/>
                <w:szCs w:val="24"/>
              </w:rPr>
              <w:t xml:space="preserve"> гр./</w:t>
            </w:r>
            <w:r w:rsidR="00D421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47EC" w:rsidRPr="00044DD9" w:rsidRDefault="00D647EC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EC" w:rsidRPr="00044DD9" w:rsidRDefault="00D01E33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  <w:r w:rsidR="00D647EC" w:rsidRPr="0004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</w:tcPr>
          <w:p w:rsidR="00D647EC" w:rsidRPr="00044DD9" w:rsidRDefault="00D4215B" w:rsidP="00D647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2.06.2025 – 21.06.2025</w:t>
            </w:r>
          </w:p>
        </w:tc>
        <w:tc>
          <w:tcPr>
            <w:tcW w:w="4253" w:type="dxa"/>
          </w:tcPr>
          <w:p w:rsidR="00D647EC" w:rsidRPr="008B6072" w:rsidRDefault="00D647EC" w:rsidP="00D647EC">
            <w:pPr>
              <w:jc w:val="both"/>
              <w:rPr>
                <w:color w:val="FF0000"/>
                <w:szCs w:val="28"/>
              </w:rPr>
            </w:pPr>
            <w:proofErr w:type="gramStart"/>
            <w:r w:rsidRPr="00044DD9">
              <w:rPr>
                <w:rFonts w:ascii="Times New Roman" w:hAnsi="Times New Roman" w:cs="Times New Roman"/>
                <w:sz w:val="24"/>
                <w:szCs w:val="24"/>
              </w:rPr>
              <w:t>Программа  направлена</w:t>
            </w:r>
            <w:proofErr w:type="gramEnd"/>
            <w:r w:rsidRPr="00044DD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D647E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здоровья, развитие двигательных </w:t>
            </w:r>
            <w:r w:rsidRPr="00D64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и формирование у детей и родителей интереса к здоровому образу жизни через совместные занятия оздоровительной физкультурой на свежем воздухе. </w:t>
            </w:r>
          </w:p>
        </w:tc>
        <w:tc>
          <w:tcPr>
            <w:tcW w:w="2269" w:type="dxa"/>
          </w:tcPr>
          <w:p w:rsidR="00D647EC" w:rsidRPr="008B6072" w:rsidRDefault="0058032C" w:rsidP="00D647EC">
            <w:pPr>
              <w:rPr>
                <w:color w:val="FF0000"/>
              </w:rPr>
            </w:pPr>
            <w:hyperlink r:id="rId11" w:history="1">
              <w:r w:rsidR="00EC5111" w:rsidRPr="00682A9D">
                <w:rPr>
                  <w:rStyle w:val="a5"/>
                </w:rPr>
                <w:t>https://р38.навигатор.дети/program/28985</w:t>
              </w:r>
              <w:r w:rsidR="00EC5111" w:rsidRPr="00682A9D">
                <w:rPr>
                  <w:rStyle w:val="a5"/>
                </w:rPr>
                <w:lastRenderedPageBreak/>
                <w:t>-programma-leto-v-krossovkakh-semeinyi-fitnes</w:t>
              </w:r>
            </w:hyperlink>
            <w:r w:rsidR="00EC5111">
              <w:rPr>
                <w:color w:val="FF0000"/>
              </w:rPr>
              <w:t xml:space="preserve"> </w:t>
            </w:r>
          </w:p>
        </w:tc>
      </w:tr>
      <w:tr w:rsidR="00D647EC" w:rsidRPr="008B6072" w:rsidTr="009F4F34">
        <w:tc>
          <w:tcPr>
            <w:tcW w:w="567" w:type="dxa"/>
          </w:tcPr>
          <w:p w:rsidR="00D647EC" w:rsidRPr="00D01E33" w:rsidRDefault="00D647EC" w:rsidP="00D647E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47EC" w:rsidRPr="005E0CB1" w:rsidRDefault="00D647EC" w:rsidP="00D647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E0CB1">
              <w:rPr>
                <w:rFonts w:ascii="Times New Roman" w:hAnsi="Times New Roman" w:cs="Times New Roman"/>
                <w:sz w:val="24"/>
                <w:szCs w:val="28"/>
              </w:rPr>
              <w:t>Поздняк</w:t>
            </w:r>
            <w:proofErr w:type="spellEnd"/>
            <w:r w:rsidRPr="005E0CB1">
              <w:rPr>
                <w:rFonts w:ascii="Times New Roman" w:hAnsi="Times New Roman" w:cs="Times New Roman"/>
                <w:sz w:val="24"/>
                <w:szCs w:val="28"/>
              </w:rPr>
              <w:t xml:space="preserve"> Е. Н.</w:t>
            </w:r>
          </w:p>
        </w:tc>
        <w:tc>
          <w:tcPr>
            <w:tcW w:w="1842" w:type="dxa"/>
          </w:tcPr>
          <w:p w:rsidR="00246562" w:rsidRPr="005E0CB1" w:rsidRDefault="00246562" w:rsidP="00246562">
            <w:pP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E0CB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«Летний спринт»</w:t>
            </w:r>
          </w:p>
          <w:p w:rsidR="00D647EC" w:rsidRPr="005E0CB1" w:rsidRDefault="00D647EC" w:rsidP="00D647EC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D647EC" w:rsidRPr="008B6072" w:rsidRDefault="00D647EC" w:rsidP="00D647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D647EC">
              <w:rPr>
                <w:rFonts w:ascii="Times New Roman" w:hAnsi="Times New Roman" w:cs="Times New Roman"/>
                <w:sz w:val="24"/>
                <w:szCs w:val="28"/>
              </w:rPr>
              <w:t>Летний оздоровительный лагерь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647EC" w:rsidRPr="00044DD9" w:rsidRDefault="00D647EC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D9">
              <w:rPr>
                <w:rFonts w:ascii="Times New Roman" w:hAnsi="Times New Roman" w:cs="Times New Roman"/>
                <w:sz w:val="24"/>
                <w:szCs w:val="24"/>
              </w:rPr>
              <w:t>1 гр./1</w:t>
            </w:r>
            <w:r w:rsidR="00D42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647EC" w:rsidRPr="00044DD9" w:rsidRDefault="00D647EC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EC" w:rsidRPr="00044DD9" w:rsidRDefault="00D4215B" w:rsidP="00D6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647EC" w:rsidRPr="0004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</w:tcPr>
          <w:p w:rsidR="00D647EC" w:rsidRPr="00044DD9" w:rsidRDefault="00D4215B" w:rsidP="00D647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2.06.2025 – 21.06.2025</w:t>
            </w:r>
          </w:p>
        </w:tc>
        <w:tc>
          <w:tcPr>
            <w:tcW w:w="4253" w:type="dxa"/>
          </w:tcPr>
          <w:p w:rsidR="00D647EC" w:rsidRPr="008B6072" w:rsidRDefault="00246562" w:rsidP="0024656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246562">
              <w:rPr>
                <w:rFonts w:eastAsiaTheme="minorHAnsi"/>
                <w:szCs w:val="28"/>
                <w:lang w:eastAsia="en-US"/>
              </w:rPr>
              <w:t xml:space="preserve">Программа охватывает базовые навыки бега, прыжков и метания, участники улучшат свою физическую форму, координацию и командный дух, а также получат удовольствие от активного отдыха на свежем воздухе. </w:t>
            </w:r>
          </w:p>
        </w:tc>
        <w:tc>
          <w:tcPr>
            <w:tcW w:w="2269" w:type="dxa"/>
          </w:tcPr>
          <w:p w:rsidR="00D647EC" w:rsidRPr="008B6072" w:rsidRDefault="0058032C" w:rsidP="00D647EC">
            <w:pPr>
              <w:rPr>
                <w:color w:val="FF0000"/>
              </w:rPr>
            </w:pPr>
            <w:hyperlink r:id="rId12" w:history="1">
              <w:r w:rsidR="007F5ADF" w:rsidRPr="00EA21A5">
                <w:rPr>
                  <w:rStyle w:val="a5"/>
                </w:rPr>
                <w:t>https://р38.навигатор.дети/program/28960-programma-letnii-sprint</w:t>
              </w:r>
            </w:hyperlink>
            <w:r w:rsidR="007F5ADF">
              <w:rPr>
                <w:color w:val="FF0000"/>
              </w:rPr>
              <w:t xml:space="preserve"> </w:t>
            </w:r>
          </w:p>
        </w:tc>
      </w:tr>
      <w:tr w:rsidR="00D01E33" w:rsidRPr="008B6072" w:rsidTr="009F4F34">
        <w:tc>
          <w:tcPr>
            <w:tcW w:w="567" w:type="dxa"/>
          </w:tcPr>
          <w:p w:rsidR="00D01E33" w:rsidRPr="00D01E33" w:rsidRDefault="00D01E33" w:rsidP="00D01E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Кирсанова Д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20ч</w:t>
            </w:r>
          </w:p>
        </w:tc>
        <w:tc>
          <w:tcPr>
            <w:tcW w:w="1842" w:type="dxa"/>
          </w:tcPr>
          <w:p w:rsidR="00D01E33" w:rsidRPr="00D01E33" w:rsidRDefault="00D01E33" w:rsidP="00D01E33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Лего</w:t>
            </w:r>
            <w:proofErr w:type="spellEnd"/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-лето»</w:t>
            </w:r>
          </w:p>
        </w:tc>
        <w:tc>
          <w:tcPr>
            <w:tcW w:w="992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школа №19</w:t>
            </w:r>
          </w:p>
        </w:tc>
        <w:tc>
          <w:tcPr>
            <w:tcW w:w="1134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33">
              <w:rPr>
                <w:rFonts w:ascii="Times New Roman" w:hAnsi="Times New Roman" w:cs="Times New Roman"/>
                <w:b/>
                <w:sz w:val="24"/>
                <w:szCs w:val="24"/>
              </w:rPr>
              <w:t>30чел</w:t>
            </w:r>
          </w:p>
        </w:tc>
        <w:tc>
          <w:tcPr>
            <w:tcW w:w="2410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02.06.2025-23.06.2025</w:t>
            </w:r>
          </w:p>
        </w:tc>
        <w:tc>
          <w:tcPr>
            <w:tcW w:w="4253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 xml:space="preserve">Программа направлена на знакомство с базовыми знаниями и закрепление первоначальных навыков работы с </w:t>
            </w:r>
            <w:proofErr w:type="spellStart"/>
            <w:r w:rsidRPr="00D01E33">
              <w:rPr>
                <w:rFonts w:eastAsiaTheme="minorHAnsi"/>
                <w:szCs w:val="28"/>
                <w:lang w:eastAsia="en-US"/>
              </w:rPr>
              <w:t>лего</w:t>
            </w:r>
            <w:proofErr w:type="spellEnd"/>
            <w:r w:rsidRPr="00D01E33">
              <w:rPr>
                <w:rFonts w:eastAsiaTheme="minorHAnsi"/>
                <w:szCs w:val="28"/>
                <w:lang w:eastAsia="en-US"/>
              </w:rPr>
              <w:t>-конструктором.</w:t>
            </w:r>
          </w:p>
        </w:tc>
        <w:tc>
          <w:tcPr>
            <w:tcW w:w="2269" w:type="dxa"/>
          </w:tcPr>
          <w:p w:rsidR="00D01E33" w:rsidRDefault="0058032C" w:rsidP="00D01E33">
            <w:hyperlink r:id="rId13" w:history="1">
              <w:r w:rsidR="00D01E33" w:rsidRPr="001B72FC">
                <w:rPr>
                  <w:rStyle w:val="a5"/>
                </w:rPr>
                <w:t>https://р38.навигатор.дети/program/28874-programma-lego-leto</w:t>
              </w:r>
            </w:hyperlink>
            <w:r w:rsidR="00D01E33">
              <w:t xml:space="preserve"> </w:t>
            </w:r>
          </w:p>
        </w:tc>
      </w:tr>
      <w:tr w:rsidR="00D01E33" w:rsidRPr="008B6072" w:rsidTr="009F4F34">
        <w:tc>
          <w:tcPr>
            <w:tcW w:w="567" w:type="dxa"/>
          </w:tcPr>
          <w:p w:rsidR="00D01E33" w:rsidRPr="00D01E33" w:rsidRDefault="00D01E33" w:rsidP="00D01E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Лякишева Н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842" w:type="dxa"/>
          </w:tcPr>
          <w:p w:rsidR="00D01E33" w:rsidRPr="00D01E33" w:rsidRDefault="00D01E33" w:rsidP="00D01E33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«Танцующие гномики»</w:t>
            </w:r>
          </w:p>
        </w:tc>
        <w:tc>
          <w:tcPr>
            <w:tcW w:w="992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д/с № 96</w:t>
            </w:r>
          </w:p>
        </w:tc>
        <w:tc>
          <w:tcPr>
            <w:tcW w:w="1134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33">
              <w:rPr>
                <w:rFonts w:ascii="Times New Roman" w:hAnsi="Times New Roman" w:cs="Times New Roman"/>
                <w:b/>
                <w:sz w:val="24"/>
                <w:szCs w:val="24"/>
              </w:rPr>
              <w:t>20чел</w:t>
            </w:r>
          </w:p>
        </w:tc>
        <w:tc>
          <w:tcPr>
            <w:tcW w:w="2410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03.06.2025-24.06.2025</w:t>
            </w:r>
          </w:p>
        </w:tc>
        <w:tc>
          <w:tcPr>
            <w:tcW w:w="4253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Программа направленна на развитие танцевально-ритмических навыков у детей дошкольного возраста.</w:t>
            </w:r>
          </w:p>
        </w:tc>
        <w:tc>
          <w:tcPr>
            <w:tcW w:w="2269" w:type="dxa"/>
          </w:tcPr>
          <w:p w:rsidR="00D01E33" w:rsidRDefault="0058032C" w:rsidP="00D01E33">
            <w:hyperlink r:id="rId14" w:history="1">
              <w:r w:rsidR="00D01E33" w:rsidRPr="001B72FC">
                <w:rPr>
                  <w:rStyle w:val="a5"/>
                </w:rPr>
                <w:t>https://р38.навигатор.дети/program/28877-programma-tantsuyushchie-gnomiki</w:t>
              </w:r>
            </w:hyperlink>
            <w:r w:rsidR="00D01E33">
              <w:t xml:space="preserve"> </w:t>
            </w:r>
          </w:p>
        </w:tc>
      </w:tr>
      <w:tr w:rsidR="00D01E33" w:rsidRPr="008B6072" w:rsidTr="009F4F34">
        <w:tc>
          <w:tcPr>
            <w:tcW w:w="567" w:type="dxa"/>
          </w:tcPr>
          <w:p w:rsidR="00D01E33" w:rsidRPr="00D01E33" w:rsidRDefault="00D01E33" w:rsidP="00D01E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Лякишева Н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842" w:type="dxa"/>
          </w:tcPr>
          <w:p w:rsidR="00D01E33" w:rsidRPr="00D01E33" w:rsidRDefault="00D01E33" w:rsidP="00D01E33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 xml:space="preserve">«Танцуй со мной» </w:t>
            </w:r>
          </w:p>
        </w:tc>
        <w:tc>
          <w:tcPr>
            <w:tcW w:w="992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школа № 5</w:t>
            </w:r>
          </w:p>
        </w:tc>
        <w:tc>
          <w:tcPr>
            <w:tcW w:w="1134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33">
              <w:rPr>
                <w:rFonts w:ascii="Times New Roman" w:hAnsi="Times New Roman" w:cs="Times New Roman"/>
                <w:b/>
                <w:sz w:val="24"/>
                <w:szCs w:val="24"/>
              </w:rPr>
              <w:t>30чел</w:t>
            </w:r>
          </w:p>
        </w:tc>
        <w:tc>
          <w:tcPr>
            <w:tcW w:w="2410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02.06.2025-23.06.2025</w:t>
            </w:r>
          </w:p>
        </w:tc>
        <w:tc>
          <w:tcPr>
            <w:tcW w:w="4253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Программа направленна на ознакомление современных направлений в хореографическом искусстве</w:t>
            </w:r>
          </w:p>
        </w:tc>
        <w:tc>
          <w:tcPr>
            <w:tcW w:w="2269" w:type="dxa"/>
          </w:tcPr>
          <w:p w:rsidR="00D01E33" w:rsidRDefault="0058032C" w:rsidP="00D01E33">
            <w:hyperlink r:id="rId15" w:history="1">
              <w:r w:rsidR="00D01E33" w:rsidRPr="001B72FC">
                <w:rPr>
                  <w:rStyle w:val="a5"/>
                </w:rPr>
                <w:t>https://р38.навигатор.дети/program/10730-programma-tantsui-so-mnoi</w:t>
              </w:r>
            </w:hyperlink>
            <w:r w:rsidR="00D01E33">
              <w:t xml:space="preserve"> </w:t>
            </w:r>
          </w:p>
        </w:tc>
      </w:tr>
      <w:tr w:rsidR="00D01E33" w:rsidRPr="008B6072" w:rsidTr="009F4F34">
        <w:tc>
          <w:tcPr>
            <w:tcW w:w="567" w:type="dxa"/>
          </w:tcPr>
          <w:p w:rsidR="00D01E33" w:rsidRPr="00D01E33" w:rsidRDefault="00D01E33" w:rsidP="00D01E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Черкалова</w:t>
            </w:r>
            <w:proofErr w:type="spellEnd"/>
            <w:r w:rsidRPr="00D01E33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20ч</w:t>
            </w:r>
          </w:p>
        </w:tc>
        <w:tc>
          <w:tcPr>
            <w:tcW w:w="1842" w:type="dxa"/>
          </w:tcPr>
          <w:p w:rsidR="00D01E33" w:rsidRPr="00D01E33" w:rsidRDefault="00D01E33" w:rsidP="00D01E33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«Родные напевы»</w:t>
            </w:r>
          </w:p>
        </w:tc>
        <w:tc>
          <w:tcPr>
            <w:tcW w:w="992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Лермонтова,</w:t>
            </w:r>
          </w:p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311</w:t>
            </w:r>
          </w:p>
        </w:tc>
        <w:tc>
          <w:tcPr>
            <w:tcW w:w="1134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33">
              <w:rPr>
                <w:rFonts w:ascii="Times New Roman" w:hAnsi="Times New Roman" w:cs="Times New Roman"/>
                <w:b/>
                <w:sz w:val="24"/>
                <w:szCs w:val="24"/>
              </w:rPr>
              <w:t>22чел</w:t>
            </w:r>
          </w:p>
        </w:tc>
        <w:tc>
          <w:tcPr>
            <w:tcW w:w="2410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02.06.2025-23.06.2025</w:t>
            </w:r>
          </w:p>
        </w:tc>
        <w:tc>
          <w:tcPr>
            <w:tcW w:w="4253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Программа направлена на закрепление вокальных приемов исполнительского мастерства.</w:t>
            </w:r>
          </w:p>
        </w:tc>
        <w:tc>
          <w:tcPr>
            <w:tcW w:w="2269" w:type="dxa"/>
          </w:tcPr>
          <w:p w:rsidR="00D01E33" w:rsidRDefault="0058032C" w:rsidP="00D01E33">
            <w:hyperlink r:id="rId16" w:history="1">
              <w:r w:rsidR="00D01E33" w:rsidRPr="001B72FC">
                <w:rPr>
                  <w:rStyle w:val="a5"/>
                </w:rPr>
                <w:t>https://р38.навигатор.дети/program/28872-programma-rodnye-napevy</w:t>
              </w:r>
            </w:hyperlink>
            <w:r w:rsidR="00D01E33">
              <w:t xml:space="preserve"> </w:t>
            </w:r>
          </w:p>
        </w:tc>
      </w:tr>
      <w:tr w:rsidR="00D01E33" w:rsidRPr="008B6072" w:rsidTr="009F4F34">
        <w:tc>
          <w:tcPr>
            <w:tcW w:w="567" w:type="dxa"/>
          </w:tcPr>
          <w:p w:rsidR="00D01E33" w:rsidRPr="00D01E33" w:rsidRDefault="00D01E33" w:rsidP="00D01E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Жаркова</w:t>
            </w:r>
            <w:proofErr w:type="spellEnd"/>
            <w:r w:rsidRPr="00D01E33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24ч</w:t>
            </w:r>
          </w:p>
        </w:tc>
        <w:tc>
          <w:tcPr>
            <w:tcW w:w="1842" w:type="dxa"/>
          </w:tcPr>
          <w:p w:rsidR="00D01E33" w:rsidRPr="00D01E33" w:rsidRDefault="00D01E33" w:rsidP="00D01E33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«Звездопад»</w:t>
            </w:r>
          </w:p>
        </w:tc>
        <w:tc>
          <w:tcPr>
            <w:tcW w:w="992" w:type="dxa"/>
          </w:tcPr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Лермонтова,</w:t>
            </w:r>
          </w:p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311</w:t>
            </w:r>
          </w:p>
        </w:tc>
        <w:tc>
          <w:tcPr>
            <w:tcW w:w="1134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33">
              <w:rPr>
                <w:rFonts w:ascii="Times New Roman" w:hAnsi="Times New Roman" w:cs="Times New Roman"/>
                <w:b/>
                <w:sz w:val="24"/>
                <w:szCs w:val="24"/>
              </w:rPr>
              <w:t>30ч</w:t>
            </w:r>
          </w:p>
        </w:tc>
        <w:tc>
          <w:tcPr>
            <w:tcW w:w="2410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03.06.2025-24.06.2025</w:t>
            </w:r>
          </w:p>
        </w:tc>
        <w:tc>
          <w:tcPr>
            <w:tcW w:w="4253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Программа направлена на совершенствование вокального исполнительского мастерства посредством концертной деятельности.</w:t>
            </w:r>
          </w:p>
        </w:tc>
        <w:tc>
          <w:tcPr>
            <w:tcW w:w="2269" w:type="dxa"/>
          </w:tcPr>
          <w:p w:rsidR="00D01E33" w:rsidRDefault="0058032C" w:rsidP="00D01E33">
            <w:hyperlink r:id="rId17" w:history="1">
              <w:r w:rsidR="00D01E33" w:rsidRPr="001B72FC">
                <w:rPr>
                  <w:rStyle w:val="a5"/>
                </w:rPr>
                <w:t>https://р38.навигатор.дети/program/28880-programma-zvezdopad</w:t>
              </w:r>
            </w:hyperlink>
            <w:r w:rsidR="00D01E33">
              <w:t xml:space="preserve"> </w:t>
            </w:r>
          </w:p>
        </w:tc>
      </w:tr>
      <w:tr w:rsidR="00D01E33" w:rsidRPr="008B6072" w:rsidTr="009F4F34">
        <w:tc>
          <w:tcPr>
            <w:tcW w:w="567" w:type="dxa"/>
          </w:tcPr>
          <w:p w:rsidR="00D01E33" w:rsidRPr="00D01E33" w:rsidRDefault="00D01E33" w:rsidP="00D01E3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Блинникова И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01E33" w:rsidRPr="00D01E33" w:rsidRDefault="00D01E33" w:rsidP="00D01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5803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01E33" w:rsidRPr="00D01E33" w:rsidRDefault="00D01E33" w:rsidP="00D01E33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t xml:space="preserve">«К пятерке шаг </w:t>
            </w:r>
            <w:r w:rsidRPr="00D01E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 шагом»</w:t>
            </w:r>
          </w:p>
        </w:tc>
        <w:tc>
          <w:tcPr>
            <w:tcW w:w="992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Лермонтова,</w:t>
            </w:r>
          </w:p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311</w:t>
            </w:r>
          </w:p>
        </w:tc>
        <w:tc>
          <w:tcPr>
            <w:tcW w:w="1134" w:type="dxa"/>
          </w:tcPr>
          <w:p w:rsidR="00D01E33" w:rsidRPr="00D01E33" w:rsidRDefault="00D01E33" w:rsidP="00D0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30ч</w:t>
            </w:r>
          </w:p>
        </w:tc>
        <w:tc>
          <w:tcPr>
            <w:tcW w:w="2410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>03.06.2025-24.06.2025</w:t>
            </w:r>
          </w:p>
        </w:tc>
        <w:tc>
          <w:tcPr>
            <w:tcW w:w="4253" w:type="dxa"/>
          </w:tcPr>
          <w:p w:rsidR="00D01E33" w:rsidRPr="00D01E33" w:rsidRDefault="00D01E33" w:rsidP="00D01E33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D01E33">
              <w:rPr>
                <w:rFonts w:eastAsiaTheme="minorHAnsi"/>
                <w:szCs w:val="28"/>
                <w:lang w:eastAsia="en-US"/>
              </w:rPr>
              <w:t xml:space="preserve">В основе программы тесты, викторины, </w:t>
            </w:r>
            <w:proofErr w:type="gramStart"/>
            <w:r w:rsidRPr="00D01E33">
              <w:rPr>
                <w:rFonts w:eastAsiaTheme="minorHAnsi"/>
                <w:szCs w:val="28"/>
                <w:lang w:eastAsia="en-US"/>
              </w:rPr>
              <w:t>логические задачки</w:t>
            </w:r>
            <w:proofErr w:type="gramEnd"/>
            <w:r w:rsidRPr="00D01E33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D01E33">
              <w:rPr>
                <w:rFonts w:eastAsiaTheme="minorHAnsi"/>
                <w:szCs w:val="28"/>
                <w:lang w:eastAsia="en-US"/>
              </w:rPr>
              <w:lastRenderedPageBreak/>
              <w:t>направленные на определение уровня знаний и подготовки к занятиям в школе.</w:t>
            </w:r>
          </w:p>
        </w:tc>
        <w:tc>
          <w:tcPr>
            <w:tcW w:w="2269" w:type="dxa"/>
          </w:tcPr>
          <w:p w:rsidR="00D01E33" w:rsidRDefault="0058032C" w:rsidP="00D01E33">
            <w:hyperlink r:id="rId18" w:history="1">
              <w:r w:rsidR="00D01E33" w:rsidRPr="00B2425F">
                <w:rPr>
                  <w:rStyle w:val="a5"/>
                </w:rPr>
                <w:t>https://р38.навигатор.дети/program/28887</w:t>
              </w:r>
              <w:r w:rsidR="00D01E33" w:rsidRPr="00B2425F">
                <w:rPr>
                  <w:rStyle w:val="a5"/>
                </w:rPr>
                <w:lastRenderedPageBreak/>
                <w:t>-programma-k-pyaterke-shag-za-shagom</w:t>
              </w:r>
            </w:hyperlink>
            <w:r w:rsidR="00D01E33">
              <w:t xml:space="preserve"> </w:t>
            </w:r>
          </w:p>
        </w:tc>
      </w:tr>
      <w:tr w:rsidR="002803C1" w:rsidRPr="008B6072" w:rsidTr="009F4F34">
        <w:tc>
          <w:tcPr>
            <w:tcW w:w="567" w:type="dxa"/>
          </w:tcPr>
          <w:p w:rsidR="002803C1" w:rsidRPr="00246562" w:rsidRDefault="002803C1" w:rsidP="002803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3C1" w:rsidRPr="00246562" w:rsidRDefault="002803C1" w:rsidP="002803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562">
              <w:rPr>
                <w:rFonts w:ascii="Times New Roman" w:hAnsi="Times New Roman" w:cs="Times New Roman"/>
                <w:sz w:val="24"/>
                <w:szCs w:val="28"/>
              </w:rPr>
              <w:t>Емельянов М.А.</w:t>
            </w:r>
          </w:p>
        </w:tc>
        <w:tc>
          <w:tcPr>
            <w:tcW w:w="1842" w:type="dxa"/>
          </w:tcPr>
          <w:p w:rsidR="002803C1" w:rsidRPr="00246562" w:rsidRDefault="002803C1" w:rsidP="002803C1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6562">
              <w:rPr>
                <w:rFonts w:ascii="Times New Roman" w:hAnsi="Times New Roman" w:cs="Times New Roman"/>
                <w:sz w:val="24"/>
                <w:szCs w:val="28"/>
              </w:rPr>
              <w:t>«Шахматное путешествие»</w:t>
            </w:r>
          </w:p>
        </w:tc>
        <w:tc>
          <w:tcPr>
            <w:tcW w:w="992" w:type="dxa"/>
          </w:tcPr>
          <w:p w:rsidR="002803C1" w:rsidRPr="00246562" w:rsidRDefault="002803C1" w:rsidP="002803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562">
              <w:rPr>
                <w:rFonts w:ascii="Times New Roman" w:hAnsi="Times New Roman" w:cs="Times New Roman"/>
                <w:sz w:val="24"/>
                <w:szCs w:val="28"/>
              </w:rPr>
              <w:t>Первомайский, 53</w:t>
            </w:r>
          </w:p>
        </w:tc>
        <w:tc>
          <w:tcPr>
            <w:tcW w:w="1134" w:type="dxa"/>
          </w:tcPr>
          <w:p w:rsidR="002533D1" w:rsidRDefault="002533D1" w:rsidP="0025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гр./15</w:t>
            </w:r>
          </w:p>
          <w:p w:rsidR="002803C1" w:rsidRPr="00246562" w:rsidRDefault="002533D1" w:rsidP="0025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2410" w:type="dxa"/>
          </w:tcPr>
          <w:p w:rsidR="002803C1" w:rsidRPr="00246562" w:rsidRDefault="00D4215B" w:rsidP="002803C1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246562">
              <w:rPr>
                <w:shd w:val="clear" w:color="auto" w:fill="FFFFFF"/>
              </w:rPr>
              <w:t xml:space="preserve">02.06.2025 – </w:t>
            </w:r>
            <w:r w:rsidRPr="00D4215B">
              <w:rPr>
                <w:rFonts w:eastAsiaTheme="minorHAnsi"/>
                <w:szCs w:val="28"/>
                <w:lang w:eastAsia="en-US"/>
              </w:rPr>
              <w:t>24.06.2025</w:t>
            </w:r>
          </w:p>
        </w:tc>
        <w:tc>
          <w:tcPr>
            <w:tcW w:w="4253" w:type="dxa"/>
          </w:tcPr>
          <w:p w:rsidR="002803C1" w:rsidRPr="00AC146E" w:rsidRDefault="002803C1" w:rsidP="002803C1">
            <w:pPr>
              <w:pStyle w:val="a7"/>
              <w:rPr>
                <w:szCs w:val="28"/>
              </w:rPr>
            </w:pPr>
            <w:r w:rsidRPr="00AC146E">
              <w:rPr>
                <w:szCs w:val="28"/>
              </w:rPr>
              <w:t>Программа «Шахматное путешествие» направлена на </w:t>
            </w:r>
            <w:r w:rsidRPr="00AC146E">
              <w:rPr>
                <w:bCs/>
                <w:szCs w:val="28"/>
              </w:rPr>
              <w:t>создание условий для личностного и интеллектуального развития обучающихся, формирования общей культуры и организации содержательного досуга</w:t>
            </w:r>
            <w:r w:rsidRPr="00AC146E">
              <w:rPr>
                <w:szCs w:val="28"/>
              </w:rPr>
              <w:t> посредством обучения игре в шахматы.  Программа также </w:t>
            </w:r>
            <w:r w:rsidRPr="00AC146E">
              <w:rPr>
                <w:bCs/>
                <w:szCs w:val="28"/>
              </w:rPr>
              <w:t>способствует развитию</w:t>
            </w:r>
            <w:r w:rsidRPr="00AC146E">
              <w:rPr>
                <w:szCs w:val="28"/>
              </w:rPr>
              <w:t> всех психических процессов: внимания, памяти, всех форм мышления, а также воображения и творчества, формированию таких важнейших качеств личности, как усидчивость, целеустремлённость, самостоятельность в принятии решения. </w:t>
            </w:r>
          </w:p>
        </w:tc>
        <w:tc>
          <w:tcPr>
            <w:tcW w:w="2269" w:type="dxa"/>
          </w:tcPr>
          <w:p w:rsidR="002803C1" w:rsidRDefault="0058032C" w:rsidP="002803C1">
            <w:hyperlink r:id="rId19" w:history="1">
              <w:r w:rsidR="002803C1" w:rsidRPr="00C16B6C">
                <w:rPr>
                  <w:rStyle w:val="a5"/>
                </w:rPr>
                <w:t>https://р38.навигатор.дети/program/24740-programma-letnee-shakhmatnoe-puteshestvie</w:t>
              </w:r>
            </w:hyperlink>
            <w:r w:rsidR="002803C1">
              <w:t xml:space="preserve"> </w:t>
            </w:r>
          </w:p>
        </w:tc>
      </w:tr>
      <w:tr w:rsidR="002803C1" w:rsidRPr="008B6072" w:rsidTr="009F4F34">
        <w:tc>
          <w:tcPr>
            <w:tcW w:w="567" w:type="dxa"/>
          </w:tcPr>
          <w:p w:rsidR="002803C1" w:rsidRPr="00246562" w:rsidRDefault="002803C1" w:rsidP="002803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3C1" w:rsidRPr="00246562" w:rsidRDefault="002803C1" w:rsidP="002803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562">
              <w:rPr>
                <w:rFonts w:ascii="Times New Roman" w:hAnsi="Times New Roman" w:cs="Times New Roman"/>
                <w:sz w:val="24"/>
                <w:szCs w:val="28"/>
              </w:rPr>
              <w:t>Красноштанова Т.Н.</w:t>
            </w:r>
          </w:p>
        </w:tc>
        <w:tc>
          <w:tcPr>
            <w:tcW w:w="1842" w:type="dxa"/>
          </w:tcPr>
          <w:p w:rsidR="002803C1" w:rsidRPr="00246562" w:rsidRDefault="002803C1" w:rsidP="002803C1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6562">
              <w:rPr>
                <w:rFonts w:ascii="Times New Roman" w:hAnsi="Times New Roman" w:cs="Times New Roman"/>
                <w:sz w:val="24"/>
                <w:szCs w:val="28"/>
              </w:rPr>
              <w:t>«Гимнастика»</w:t>
            </w:r>
          </w:p>
        </w:tc>
        <w:tc>
          <w:tcPr>
            <w:tcW w:w="992" w:type="dxa"/>
          </w:tcPr>
          <w:p w:rsidR="002803C1" w:rsidRPr="00246562" w:rsidRDefault="002803C1" w:rsidP="000110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562">
              <w:rPr>
                <w:rFonts w:ascii="Times New Roman" w:hAnsi="Times New Roman" w:cs="Times New Roman"/>
                <w:sz w:val="24"/>
                <w:szCs w:val="28"/>
              </w:rPr>
              <w:t>Д/с №1</w:t>
            </w:r>
            <w:r w:rsidR="000110C4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134" w:type="dxa"/>
          </w:tcPr>
          <w:p w:rsidR="002803C1" w:rsidRPr="00246562" w:rsidRDefault="002803C1" w:rsidP="0028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62">
              <w:rPr>
                <w:rFonts w:ascii="Times New Roman" w:hAnsi="Times New Roman" w:cs="Times New Roman"/>
                <w:b/>
                <w:sz w:val="24"/>
                <w:szCs w:val="24"/>
              </w:rPr>
              <w:t>2 гр./15</w:t>
            </w:r>
          </w:p>
          <w:p w:rsidR="002803C1" w:rsidRPr="00246562" w:rsidRDefault="002803C1" w:rsidP="0028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62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2410" w:type="dxa"/>
          </w:tcPr>
          <w:p w:rsidR="002803C1" w:rsidRPr="00246562" w:rsidRDefault="00D4215B" w:rsidP="002803C1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246562">
              <w:rPr>
                <w:shd w:val="clear" w:color="auto" w:fill="FFFFFF"/>
              </w:rPr>
              <w:t xml:space="preserve">02.06.2025 – </w:t>
            </w:r>
            <w:r w:rsidRPr="00D4215B">
              <w:rPr>
                <w:rFonts w:eastAsiaTheme="minorHAnsi"/>
                <w:szCs w:val="28"/>
                <w:lang w:eastAsia="en-US"/>
              </w:rPr>
              <w:t>24.06.2025</w:t>
            </w:r>
          </w:p>
        </w:tc>
        <w:tc>
          <w:tcPr>
            <w:tcW w:w="4253" w:type="dxa"/>
          </w:tcPr>
          <w:p w:rsidR="002803C1" w:rsidRPr="00AC146E" w:rsidRDefault="002803C1" w:rsidP="002803C1">
            <w:pPr>
              <w:pStyle w:val="a7"/>
              <w:rPr>
                <w:szCs w:val="28"/>
              </w:rPr>
            </w:pPr>
            <w:r w:rsidRPr="00AC146E">
              <w:rPr>
                <w:szCs w:val="28"/>
              </w:rPr>
              <w:t>Программа «Гимнастика» направлена на </w:t>
            </w:r>
            <w:r w:rsidRPr="00AC146E">
              <w:rPr>
                <w:bCs/>
                <w:szCs w:val="28"/>
              </w:rPr>
              <w:t>создание условий для полноценного физического развития и укрепления здоровья</w:t>
            </w:r>
            <w:r w:rsidRPr="00AC146E">
              <w:rPr>
                <w:szCs w:val="28"/>
              </w:rPr>
              <w:t> дошкольников посредством приобщения к регулярным занятиям этим видом спорта.  Также программа способствует </w:t>
            </w:r>
            <w:r w:rsidRPr="00AC146E">
              <w:rPr>
                <w:bCs/>
                <w:szCs w:val="28"/>
              </w:rPr>
              <w:t>формированию навыков здорового образа жизни</w:t>
            </w:r>
            <w:r w:rsidRPr="00AC146E">
              <w:rPr>
                <w:szCs w:val="28"/>
              </w:rPr>
              <w:t>.</w:t>
            </w:r>
          </w:p>
        </w:tc>
        <w:tc>
          <w:tcPr>
            <w:tcW w:w="2269" w:type="dxa"/>
          </w:tcPr>
          <w:p w:rsidR="002803C1" w:rsidRDefault="0058032C" w:rsidP="002803C1">
            <w:hyperlink r:id="rId20" w:history="1">
              <w:r w:rsidR="002803C1" w:rsidRPr="00C16B6C">
                <w:rPr>
                  <w:rStyle w:val="a5"/>
                </w:rPr>
                <w:t>https://р38.навигатор.дети/program/15581-programma-gimnastika</w:t>
              </w:r>
            </w:hyperlink>
            <w:r w:rsidR="002803C1">
              <w:t xml:space="preserve"> </w:t>
            </w:r>
          </w:p>
        </w:tc>
      </w:tr>
      <w:tr w:rsidR="002803C1" w:rsidRPr="008B6072" w:rsidTr="009F4F34">
        <w:tc>
          <w:tcPr>
            <w:tcW w:w="567" w:type="dxa"/>
          </w:tcPr>
          <w:p w:rsidR="002803C1" w:rsidRPr="008B6072" w:rsidRDefault="002803C1" w:rsidP="002803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3C1" w:rsidRPr="00AC146E" w:rsidRDefault="002803C1" w:rsidP="002803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46E">
              <w:rPr>
                <w:rFonts w:ascii="Times New Roman" w:hAnsi="Times New Roman" w:cs="Times New Roman"/>
                <w:sz w:val="24"/>
                <w:szCs w:val="28"/>
              </w:rPr>
              <w:t>Уткина Н.В.</w:t>
            </w:r>
          </w:p>
        </w:tc>
        <w:tc>
          <w:tcPr>
            <w:tcW w:w="1842" w:type="dxa"/>
          </w:tcPr>
          <w:p w:rsidR="002803C1" w:rsidRPr="00AC146E" w:rsidRDefault="002803C1" w:rsidP="002803C1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C146E">
              <w:rPr>
                <w:rFonts w:ascii="Times New Roman" w:hAnsi="Times New Roman" w:cs="Times New Roman"/>
                <w:sz w:val="24"/>
                <w:szCs w:val="28"/>
              </w:rPr>
              <w:t>«Театральные каникулы»</w:t>
            </w:r>
          </w:p>
        </w:tc>
        <w:tc>
          <w:tcPr>
            <w:tcW w:w="992" w:type="dxa"/>
          </w:tcPr>
          <w:p w:rsidR="002803C1" w:rsidRPr="00AC146E" w:rsidRDefault="000110C4" w:rsidP="002803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222">
              <w:rPr>
                <w:rFonts w:ascii="Times New Roman" w:hAnsi="Times New Roman" w:cs="Times New Roman"/>
                <w:sz w:val="24"/>
                <w:szCs w:val="28"/>
              </w:rPr>
              <w:t>Первомайский, 53</w:t>
            </w:r>
          </w:p>
        </w:tc>
        <w:tc>
          <w:tcPr>
            <w:tcW w:w="1134" w:type="dxa"/>
          </w:tcPr>
          <w:p w:rsidR="002533D1" w:rsidRDefault="002533D1" w:rsidP="0025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гр./15</w:t>
            </w:r>
          </w:p>
          <w:p w:rsidR="002803C1" w:rsidRPr="00AC146E" w:rsidRDefault="002533D1" w:rsidP="0025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2410" w:type="dxa"/>
          </w:tcPr>
          <w:p w:rsidR="002803C1" w:rsidRPr="00AC146E" w:rsidRDefault="00D4215B" w:rsidP="002803C1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246562">
              <w:rPr>
                <w:shd w:val="clear" w:color="auto" w:fill="FFFFFF"/>
              </w:rPr>
              <w:t xml:space="preserve">02.06.2025 – </w:t>
            </w:r>
            <w:r w:rsidRPr="00D4215B">
              <w:rPr>
                <w:rFonts w:eastAsiaTheme="minorHAnsi"/>
                <w:szCs w:val="28"/>
                <w:lang w:eastAsia="en-US"/>
              </w:rPr>
              <w:t>24.06.2025</w:t>
            </w:r>
          </w:p>
        </w:tc>
        <w:tc>
          <w:tcPr>
            <w:tcW w:w="4253" w:type="dxa"/>
          </w:tcPr>
          <w:p w:rsidR="002803C1" w:rsidRPr="00AC146E" w:rsidRDefault="002803C1" w:rsidP="002803C1">
            <w:pPr>
              <w:pStyle w:val="a7"/>
              <w:rPr>
                <w:szCs w:val="28"/>
              </w:rPr>
            </w:pPr>
            <w:r w:rsidRPr="00AC146E">
              <w:rPr>
                <w:szCs w:val="28"/>
              </w:rPr>
              <w:t>Программа «Театральные каникулы» направлена на </w:t>
            </w:r>
            <w:r w:rsidRPr="00AC146E">
              <w:rPr>
                <w:bCs/>
                <w:szCs w:val="28"/>
              </w:rPr>
              <w:t>развитие творческих возможностей детей, воспитание у них наблюдательности, внимания, волевых качеств, воображения, творческой инициативы</w:t>
            </w:r>
            <w:r w:rsidRPr="00AC146E">
              <w:rPr>
                <w:szCs w:val="28"/>
              </w:rPr>
              <w:t>.  Также программа помогает </w:t>
            </w:r>
            <w:r w:rsidRPr="00AC146E">
              <w:rPr>
                <w:bCs/>
                <w:szCs w:val="28"/>
              </w:rPr>
              <w:t>освоить мир человеческих чувств, коммуникативные навыки</w:t>
            </w:r>
            <w:r w:rsidRPr="00AC146E">
              <w:rPr>
                <w:szCs w:val="28"/>
              </w:rPr>
              <w:t xml:space="preserve">, </w:t>
            </w:r>
            <w:r w:rsidRPr="00AC146E">
              <w:rPr>
                <w:szCs w:val="28"/>
              </w:rPr>
              <w:lastRenderedPageBreak/>
              <w:t>развить способность к сопереживанию, умение чётко, правильно и выразительно говорить, уверенно чувствовать себя на публике, управлять своим телом и голосом.</w:t>
            </w:r>
          </w:p>
        </w:tc>
        <w:tc>
          <w:tcPr>
            <w:tcW w:w="2269" w:type="dxa"/>
          </w:tcPr>
          <w:p w:rsidR="002803C1" w:rsidRPr="00AC146E" w:rsidRDefault="0058032C" w:rsidP="002803C1">
            <w:hyperlink r:id="rId21" w:history="1">
              <w:r w:rsidR="002803C1" w:rsidRPr="00C16B6C">
                <w:rPr>
                  <w:rStyle w:val="a5"/>
                </w:rPr>
                <w:t>https://р38.навигатор.дети/program/15582-programma-teatralnye-kanikuly</w:t>
              </w:r>
            </w:hyperlink>
            <w:r w:rsidR="002803C1">
              <w:t xml:space="preserve"> </w:t>
            </w:r>
          </w:p>
        </w:tc>
      </w:tr>
      <w:tr w:rsidR="002803C1" w:rsidRPr="008B6072" w:rsidTr="009F4F34">
        <w:tc>
          <w:tcPr>
            <w:tcW w:w="567" w:type="dxa"/>
          </w:tcPr>
          <w:p w:rsidR="002803C1" w:rsidRPr="008B6072" w:rsidRDefault="002803C1" w:rsidP="002803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3C1" w:rsidRPr="00513BF8" w:rsidRDefault="002803C1" w:rsidP="002803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Соловьева Д.В.</w:t>
            </w:r>
          </w:p>
        </w:tc>
        <w:tc>
          <w:tcPr>
            <w:tcW w:w="1842" w:type="dxa"/>
          </w:tcPr>
          <w:p w:rsidR="002803C1" w:rsidRPr="00AC146E" w:rsidRDefault="002803C1" w:rsidP="002803C1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C146E">
              <w:rPr>
                <w:rFonts w:ascii="Times New Roman" w:hAnsi="Times New Roman" w:cs="Times New Roman"/>
                <w:sz w:val="24"/>
                <w:szCs w:val="28"/>
              </w:rPr>
              <w:t>«Летнее вдохновение»</w:t>
            </w:r>
          </w:p>
        </w:tc>
        <w:tc>
          <w:tcPr>
            <w:tcW w:w="992" w:type="dxa"/>
          </w:tcPr>
          <w:p w:rsidR="002803C1" w:rsidRPr="00AC146E" w:rsidRDefault="002803C1" w:rsidP="002803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222">
              <w:rPr>
                <w:rFonts w:ascii="Times New Roman" w:hAnsi="Times New Roman" w:cs="Times New Roman"/>
                <w:sz w:val="24"/>
                <w:szCs w:val="28"/>
              </w:rPr>
              <w:t>Первомайский, 53</w:t>
            </w:r>
          </w:p>
        </w:tc>
        <w:tc>
          <w:tcPr>
            <w:tcW w:w="1134" w:type="dxa"/>
          </w:tcPr>
          <w:p w:rsidR="002803C1" w:rsidRDefault="002803C1" w:rsidP="0028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гр./15</w:t>
            </w:r>
          </w:p>
          <w:p w:rsidR="002803C1" w:rsidRPr="00AC146E" w:rsidRDefault="002803C1" w:rsidP="0028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2410" w:type="dxa"/>
          </w:tcPr>
          <w:p w:rsidR="002803C1" w:rsidRPr="00AC146E" w:rsidRDefault="00D4215B" w:rsidP="002803C1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246562">
              <w:rPr>
                <w:shd w:val="clear" w:color="auto" w:fill="FFFFFF"/>
              </w:rPr>
              <w:t xml:space="preserve">02.06.2025 – </w:t>
            </w:r>
            <w:r w:rsidRPr="00D4215B">
              <w:rPr>
                <w:rFonts w:eastAsiaTheme="minorHAnsi"/>
                <w:szCs w:val="28"/>
                <w:lang w:eastAsia="en-US"/>
              </w:rPr>
              <w:t>24.06.2025</w:t>
            </w:r>
          </w:p>
        </w:tc>
        <w:tc>
          <w:tcPr>
            <w:tcW w:w="4253" w:type="dxa"/>
          </w:tcPr>
          <w:p w:rsidR="002803C1" w:rsidRPr="00AC146E" w:rsidRDefault="002803C1" w:rsidP="002803C1">
            <w:pPr>
              <w:pStyle w:val="a7"/>
              <w:rPr>
                <w:szCs w:val="28"/>
              </w:rPr>
            </w:pPr>
            <w:r w:rsidRPr="00AC146E">
              <w:rPr>
                <w:szCs w:val="28"/>
              </w:rPr>
              <w:t>Программа «Летнее настроение» по рисованию направлена на </w:t>
            </w:r>
            <w:r w:rsidRPr="00AC146E">
              <w:rPr>
                <w:bCs/>
                <w:szCs w:val="28"/>
              </w:rPr>
              <w:t>формирование и развитие целостной, активной творческой личности учащихся</w:t>
            </w:r>
            <w:r>
              <w:rPr>
                <w:szCs w:val="28"/>
              </w:rPr>
              <w:t xml:space="preserve">, </w:t>
            </w:r>
            <w:r w:rsidRPr="00AC146E">
              <w:rPr>
                <w:szCs w:val="28"/>
              </w:rPr>
              <w:t>способствует </w:t>
            </w:r>
            <w:r w:rsidRPr="00AC146E">
              <w:rPr>
                <w:bCs/>
                <w:szCs w:val="28"/>
              </w:rPr>
              <w:t>эстетическому воспитанию ребёнка средствами изобразительного искусства</w:t>
            </w:r>
            <w:r w:rsidRPr="00AC146E">
              <w:rPr>
                <w:szCs w:val="28"/>
              </w:rPr>
              <w:t>, нравственному совершенствованию его личности. Занятия рисованием с использованием разных техник улучшают </w:t>
            </w:r>
            <w:r w:rsidRPr="00AC146E">
              <w:rPr>
                <w:bCs/>
                <w:szCs w:val="28"/>
              </w:rPr>
              <w:t>память, образное мышление, речь, воображение, концентрацию внимания</w:t>
            </w:r>
            <w:r w:rsidRPr="00AC146E">
              <w:rPr>
                <w:szCs w:val="28"/>
              </w:rPr>
              <w:t>.</w:t>
            </w:r>
          </w:p>
        </w:tc>
        <w:tc>
          <w:tcPr>
            <w:tcW w:w="2269" w:type="dxa"/>
          </w:tcPr>
          <w:p w:rsidR="002803C1" w:rsidRPr="00AC146E" w:rsidRDefault="0058032C" w:rsidP="002803C1">
            <w:hyperlink r:id="rId22" w:history="1">
              <w:r w:rsidR="002803C1" w:rsidRPr="00C16B6C">
                <w:rPr>
                  <w:rStyle w:val="a5"/>
                </w:rPr>
                <w:t>https://р38.навигатор.дети/program/15565-programma-angliiskii</w:t>
              </w:r>
            </w:hyperlink>
            <w:r w:rsidR="002803C1">
              <w:t xml:space="preserve"> </w:t>
            </w:r>
          </w:p>
        </w:tc>
      </w:tr>
      <w:tr w:rsidR="002803C1" w:rsidRPr="008B6072" w:rsidTr="009F4F34">
        <w:tc>
          <w:tcPr>
            <w:tcW w:w="567" w:type="dxa"/>
          </w:tcPr>
          <w:p w:rsidR="002803C1" w:rsidRPr="008B6072" w:rsidRDefault="002803C1" w:rsidP="002803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3C1" w:rsidRPr="00513BF8" w:rsidRDefault="002803C1" w:rsidP="002803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Харитонова Ю.Ю.</w:t>
            </w:r>
          </w:p>
        </w:tc>
        <w:tc>
          <w:tcPr>
            <w:tcW w:w="1842" w:type="dxa"/>
          </w:tcPr>
          <w:p w:rsidR="002803C1" w:rsidRPr="00AC146E" w:rsidRDefault="002803C1" w:rsidP="002803C1">
            <w:pPr>
              <w:pBdr>
                <w:bottom w:val="single" w:sz="6" w:space="10" w:color="D3D4D9"/>
              </w:pBdr>
              <w:spacing w:after="435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C146E">
              <w:rPr>
                <w:rFonts w:ascii="Times New Roman" w:hAnsi="Times New Roman" w:cs="Times New Roman"/>
                <w:sz w:val="24"/>
                <w:szCs w:val="28"/>
              </w:rPr>
              <w:t>«Творческое рисование»</w:t>
            </w:r>
          </w:p>
        </w:tc>
        <w:tc>
          <w:tcPr>
            <w:tcW w:w="992" w:type="dxa"/>
          </w:tcPr>
          <w:p w:rsidR="002803C1" w:rsidRPr="00AC146E" w:rsidRDefault="002803C1" w:rsidP="002803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222">
              <w:rPr>
                <w:rFonts w:ascii="Times New Roman" w:hAnsi="Times New Roman" w:cs="Times New Roman"/>
                <w:sz w:val="24"/>
                <w:szCs w:val="28"/>
              </w:rPr>
              <w:t>Первомайский, 53</w:t>
            </w:r>
          </w:p>
        </w:tc>
        <w:tc>
          <w:tcPr>
            <w:tcW w:w="1134" w:type="dxa"/>
          </w:tcPr>
          <w:p w:rsidR="002803C1" w:rsidRDefault="002803C1" w:rsidP="0028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гр./15</w:t>
            </w:r>
          </w:p>
          <w:p w:rsidR="002803C1" w:rsidRPr="00AC146E" w:rsidRDefault="002803C1" w:rsidP="0028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2410" w:type="dxa"/>
          </w:tcPr>
          <w:p w:rsidR="002803C1" w:rsidRPr="00AC146E" w:rsidRDefault="00D4215B" w:rsidP="002803C1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246562">
              <w:rPr>
                <w:shd w:val="clear" w:color="auto" w:fill="FFFFFF"/>
              </w:rPr>
              <w:t xml:space="preserve">02.06.2025 – </w:t>
            </w:r>
            <w:r w:rsidRPr="00D4215B">
              <w:rPr>
                <w:rFonts w:eastAsiaTheme="minorHAnsi"/>
                <w:szCs w:val="28"/>
                <w:lang w:eastAsia="en-US"/>
              </w:rPr>
              <w:t>24.06.2025</w:t>
            </w:r>
          </w:p>
        </w:tc>
        <w:tc>
          <w:tcPr>
            <w:tcW w:w="4253" w:type="dxa"/>
          </w:tcPr>
          <w:p w:rsidR="002803C1" w:rsidRPr="00AC146E" w:rsidRDefault="002803C1" w:rsidP="002803C1">
            <w:pPr>
              <w:pStyle w:val="a7"/>
              <w:rPr>
                <w:szCs w:val="28"/>
              </w:rPr>
            </w:pPr>
            <w:r w:rsidRPr="00AC146E">
              <w:rPr>
                <w:szCs w:val="28"/>
              </w:rPr>
              <w:t>Программа «Творческое рисование» направлена на </w:t>
            </w:r>
            <w:r w:rsidRPr="00AC146E">
              <w:rPr>
                <w:bCs/>
                <w:szCs w:val="28"/>
              </w:rPr>
              <w:t>развитие мотивации ребёнка к познанию и творчеству через изобразительную деятельность</w:t>
            </w:r>
            <w:r w:rsidRPr="00AC146E">
              <w:rPr>
                <w:szCs w:val="28"/>
              </w:rPr>
              <w:t>.  Программа </w:t>
            </w:r>
            <w:r w:rsidRPr="00AC146E">
              <w:rPr>
                <w:bCs/>
                <w:szCs w:val="28"/>
              </w:rPr>
              <w:t>создаёт условия для формирования личностных качеств</w:t>
            </w:r>
            <w:r w:rsidRPr="00AC146E">
              <w:rPr>
                <w:szCs w:val="28"/>
              </w:rPr>
              <w:t>, таких как доброжелательное отношение к сверстникам, умение радоваться чужим успехам и уверенность в себе.</w:t>
            </w:r>
          </w:p>
        </w:tc>
        <w:tc>
          <w:tcPr>
            <w:tcW w:w="2269" w:type="dxa"/>
          </w:tcPr>
          <w:p w:rsidR="002803C1" w:rsidRPr="00AC146E" w:rsidRDefault="0058032C" w:rsidP="002803C1">
            <w:hyperlink r:id="rId23" w:history="1">
              <w:r w:rsidR="002803C1" w:rsidRPr="00C16B6C">
                <w:rPr>
                  <w:rStyle w:val="a5"/>
                </w:rPr>
                <w:t>https://р38.навигатор.дети/program/15583-programma-risovanie</w:t>
              </w:r>
            </w:hyperlink>
            <w:r w:rsidR="002803C1">
              <w:t xml:space="preserve"> </w:t>
            </w:r>
          </w:p>
        </w:tc>
      </w:tr>
      <w:tr w:rsidR="002803C1" w:rsidRPr="008B6072" w:rsidTr="009F4F34">
        <w:tc>
          <w:tcPr>
            <w:tcW w:w="567" w:type="dxa"/>
          </w:tcPr>
          <w:p w:rsidR="002803C1" w:rsidRPr="008B6072" w:rsidRDefault="002803C1" w:rsidP="002803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3C1" w:rsidRPr="007F5ADF" w:rsidRDefault="002803C1" w:rsidP="0028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Черошников</w:t>
            </w:r>
            <w:proofErr w:type="spellEnd"/>
            <w:r w:rsidRPr="007F5AD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2" w:type="dxa"/>
          </w:tcPr>
          <w:p w:rsidR="002803C1" w:rsidRPr="007F5ADF" w:rsidRDefault="002803C1" w:rsidP="0028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992" w:type="dxa"/>
          </w:tcPr>
          <w:p w:rsidR="007F5ADF" w:rsidRPr="007F5ADF" w:rsidRDefault="007F5ADF" w:rsidP="002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</w:p>
          <w:p w:rsidR="002803C1" w:rsidRPr="007F5ADF" w:rsidRDefault="007F5ADF" w:rsidP="005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80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03C1" w:rsidRPr="007F5ADF" w:rsidRDefault="002803C1" w:rsidP="002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 xml:space="preserve">2 гр./24 </w:t>
            </w:r>
            <w:r w:rsidRPr="007F5ADF">
              <w:rPr>
                <w:rFonts w:ascii="Times New Roman" w:hAnsi="Times New Roman" w:cs="Times New Roman"/>
                <w:b/>
                <w:sz w:val="24"/>
                <w:szCs w:val="24"/>
              </w:rPr>
              <w:t>до 24 чел.</w:t>
            </w:r>
          </w:p>
        </w:tc>
        <w:tc>
          <w:tcPr>
            <w:tcW w:w="2410" w:type="dxa"/>
          </w:tcPr>
          <w:p w:rsidR="002803C1" w:rsidRPr="007F5ADF" w:rsidRDefault="002803C1" w:rsidP="0028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 xml:space="preserve">03.06.2025-24.06.2025 </w:t>
            </w:r>
          </w:p>
        </w:tc>
        <w:tc>
          <w:tcPr>
            <w:tcW w:w="4253" w:type="dxa"/>
          </w:tcPr>
          <w:p w:rsidR="002803C1" w:rsidRPr="007F5ADF" w:rsidRDefault="002803C1" w:rsidP="0028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«Устное народное творчество» - это сказки, игры и упражнения, </w:t>
            </w:r>
            <w:proofErr w:type="gramStart"/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которые  воздействуют</w:t>
            </w:r>
            <w:proofErr w:type="gramEnd"/>
            <w:r w:rsidRPr="007F5ADF">
              <w:rPr>
                <w:rFonts w:ascii="Times New Roman" w:hAnsi="Times New Roman" w:cs="Times New Roman"/>
                <w:sz w:val="24"/>
                <w:szCs w:val="24"/>
              </w:rPr>
              <w:t xml:space="preserve"> на эмоционально-поведенческие проблемы детей, способствуют снижению уровня тревожности, </w:t>
            </w:r>
            <w:r w:rsidRPr="007F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оптимизируют формы общения детей со сверстниками, формируют более благоприятное отношение детей к себе.</w:t>
            </w:r>
          </w:p>
        </w:tc>
        <w:tc>
          <w:tcPr>
            <w:tcW w:w="2269" w:type="dxa"/>
          </w:tcPr>
          <w:p w:rsidR="002803C1" w:rsidRPr="00D01E33" w:rsidRDefault="0058032C" w:rsidP="002803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4" w:history="1">
              <w:r w:rsidR="007F5ADF" w:rsidRPr="00EA2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https://xn--38-kmc.xn--80aafey1amqq.xn--d1acj3b/program/15604-programma-ustnoe-narodnoe-</w:t>
              </w:r>
              <w:r w:rsidR="007F5ADF" w:rsidRPr="00EA2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tvorchestvo</w:t>
              </w:r>
            </w:hyperlink>
            <w:r w:rsidR="007F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3C1" w:rsidRPr="008B6072" w:rsidTr="009F4F34">
        <w:tc>
          <w:tcPr>
            <w:tcW w:w="567" w:type="dxa"/>
          </w:tcPr>
          <w:p w:rsidR="002803C1" w:rsidRPr="008B6072" w:rsidRDefault="002803C1" w:rsidP="002803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03C1" w:rsidRPr="007F5ADF" w:rsidRDefault="002803C1" w:rsidP="0028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Юдин Г.М.</w:t>
            </w:r>
          </w:p>
        </w:tc>
        <w:tc>
          <w:tcPr>
            <w:tcW w:w="1842" w:type="dxa"/>
          </w:tcPr>
          <w:p w:rsidR="002803C1" w:rsidRPr="007F5ADF" w:rsidRDefault="002803C1" w:rsidP="002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992" w:type="dxa"/>
          </w:tcPr>
          <w:p w:rsidR="002803C1" w:rsidRPr="007F5ADF" w:rsidRDefault="002803C1" w:rsidP="002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7F5ADF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  <w:p w:rsidR="002803C1" w:rsidRPr="007F5ADF" w:rsidRDefault="002803C1" w:rsidP="002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  <w:tc>
          <w:tcPr>
            <w:tcW w:w="1134" w:type="dxa"/>
          </w:tcPr>
          <w:p w:rsidR="002803C1" w:rsidRPr="007F5ADF" w:rsidRDefault="002803C1" w:rsidP="002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3 гр./45</w:t>
            </w:r>
          </w:p>
          <w:p w:rsidR="002803C1" w:rsidRPr="007F5ADF" w:rsidRDefault="002803C1" w:rsidP="0028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F">
              <w:rPr>
                <w:rFonts w:ascii="Times New Roman" w:hAnsi="Times New Roman" w:cs="Times New Roman"/>
                <w:b/>
                <w:sz w:val="24"/>
                <w:szCs w:val="24"/>
              </w:rPr>
              <w:t>до 45 чел.</w:t>
            </w:r>
          </w:p>
        </w:tc>
        <w:tc>
          <w:tcPr>
            <w:tcW w:w="2410" w:type="dxa"/>
          </w:tcPr>
          <w:p w:rsidR="002803C1" w:rsidRPr="007F5ADF" w:rsidRDefault="002803C1" w:rsidP="002803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ADF">
              <w:rPr>
                <w:rFonts w:ascii="Times New Roman" w:hAnsi="Times New Roman" w:cs="Times New Roman"/>
                <w:sz w:val="24"/>
                <w:szCs w:val="24"/>
              </w:rPr>
              <w:t>03.06.2025-24.06.2025</w:t>
            </w:r>
          </w:p>
        </w:tc>
        <w:tc>
          <w:tcPr>
            <w:tcW w:w="4253" w:type="dxa"/>
          </w:tcPr>
          <w:p w:rsidR="002803C1" w:rsidRPr="007F5ADF" w:rsidRDefault="002803C1" w:rsidP="002803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7F5A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Программа знакомит впервые пришедших ребят с игрой в шахматы, погружает в мир шахматных фигур. Для вновь пришедших программа становится продолжением и отработкой спортивных знаний. Ребята занимаются полезным, интеллектуальным, развивающим занятием. Учатся настойчивости и терпению, умению самоотверженно трудиться, быть дисциплинируемыми. По окончанию </w:t>
            </w:r>
            <w:proofErr w:type="gramStart"/>
            <w:r w:rsidRPr="007F5A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программы</w:t>
            </w:r>
            <w:proofErr w:type="gramEnd"/>
            <w:r w:rsidRPr="007F5A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обучающиеся принимают участие в шахматном соревновании.</w:t>
            </w:r>
          </w:p>
        </w:tc>
        <w:tc>
          <w:tcPr>
            <w:tcW w:w="2269" w:type="dxa"/>
          </w:tcPr>
          <w:p w:rsidR="002803C1" w:rsidRPr="00D01E33" w:rsidRDefault="0058032C" w:rsidP="002803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5" w:history="1">
              <w:r w:rsidR="007F5ADF" w:rsidRPr="00EA2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https://xn--38-kmc.xn--80aafey1amqq.xn--d1acj3b/program/15431-programma-yunyi-shakhmatist</w:t>
              </w:r>
            </w:hyperlink>
            <w:r w:rsidR="007F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62D" w:rsidRDefault="00C4762D"/>
    <w:p w:rsidR="001F4AB6" w:rsidRDefault="001F4AB6">
      <w:pPr>
        <w:rPr>
          <w:rFonts w:ascii="Times New Roman" w:hAnsi="Times New Roman" w:cs="Times New Roman"/>
          <w:sz w:val="28"/>
        </w:rPr>
      </w:pPr>
    </w:p>
    <w:p w:rsidR="001F4AB6" w:rsidRDefault="001F4AB6">
      <w:pPr>
        <w:rPr>
          <w:rFonts w:ascii="Times New Roman" w:hAnsi="Times New Roman" w:cs="Times New Roman"/>
          <w:sz w:val="28"/>
        </w:rPr>
      </w:pPr>
    </w:p>
    <w:p w:rsidR="001F4AB6" w:rsidRDefault="001F4AB6">
      <w:pPr>
        <w:rPr>
          <w:rFonts w:ascii="Times New Roman" w:hAnsi="Times New Roman" w:cs="Times New Roman"/>
          <w:sz w:val="28"/>
        </w:rPr>
      </w:pPr>
    </w:p>
    <w:p w:rsidR="00A266BA" w:rsidRDefault="00A266BA" w:rsidP="004A5AEA">
      <w:pPr>
        <w:spacing w:line="360" w:lineRule="auto"/>
        <w:rPr>
          <w:rFonts w:ascii="Times New Roman" w:hAnsi="Times New Roman" w:cs="Times New Roman"/>
          <w:sz w:val="36"/>
        </w:rPr>
      </w:pPr>
    </w:p>
    <w:p w:rsidR="00A266BA" w:rsidRDefault="00A266BA" w:rsidP="004A5AEA">
      <w:pPr>
        <w:spacing w:line="360" w:lineRule="auto"/>
        <w:rPr>
          <w:rFonts w:ascii="Times New Roman" w:hAnsi="Times New Roman" w:cs="Times New Roman"/>
          <w:sz w:val="36"/>
        </w:rPr>
      </w:pPr>
    </w:p>
    <w:p w:rsidR="000F4B5A" w:rsidRDefault="000F4B5A"/>
    <w:sectPr w:rsidR="000F4B5A" w:rsidSect="004861B8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6476"/>
    <w:multiLevelType w:val="multilevel"/>
    <w:tmpl w:val="9E48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13E9C"/>
    <w:multiLevelType w:val="hybridMultilevel"/>
    <w:tmpl w:val="93E2BB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13E6"/>
    <w:multiLevelType w:val="multilevel"/>
    <w:tmpl w:val="366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25BE7"/>
    <w:multiLevelType w:val="multilevel"/>
    <w:tmpl w:val="DB94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A1180"/>
    <w:multiLevelType w:val="multilevel"/>
    <w:tmpl w:val="288A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10F3C"/>
    <w:multiLevelType w:val="hybridMultilevel"/>
    <w:tmpl w:val="93E2BB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3826"/>
    <w:multiLevelType w:val="hybridMultilevel"/>
    <w:tmpl w:val="16622F70"/>
    <w:lvl w:ilvl="0" w:tplc="3CE6B0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781D"/>
    <w:multiLevelType w:val="hybridMultilevel"/>
    <w:tmpl w:val="CABE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605B2"/>
    <w:multiLevelType w:val="multilevel"/>
    <w:tmpl w:val="461A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B7476"/>
    <w:multiLevelType w:val="hybridMultilevel"/>
    <w:tmpl w:val="653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C0615"/>
    <w:multiLevelType w:val="multilevel"/>
    <w:tmpl w:val="017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71F51"/>
    <w:multiLevelType w:val="multilevel"/>
    <w:tmpl w:val="275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E9"/>
    <w:rsid w:val="000110C4"/>
    <w:rsid w:val="00032913"/>
    <w:rsid w:val="00043937"/>
    <w:rsid w:val="00043AE9"/>
    <w:rsid w:val="00044DD9"/>
    <w:rsid w:val="000836BD"/>
    <w:rsid w:val="00087B3B"/>
    <w:rsid w:val="000E001B"/>
    <w:rsid w:val="000E6E1C"/>
    <w:rsid w:val="000F4B5A"/>
    <w:rsid w:val="000F6624"/>
    <w:rsid w:val="0010522E"/>
    <w:rsid w:val="00183AE0"/>
    <w:rsid w:val="001F4AB6"/>
    <w:rsid w:val="00225834"/>
    <w:rsid w:val="00246562"/>
    <w:rsid w:val="002533D1"/>
    <w:rsid w:val="00260D0D"/>
    <w:rsid w:val="00264F5E"/>
    <w:rsid w:val="002803C1"/>
    <w:rsid w:val="00307B01"/>
    <w:rsid w:val="0031680F"/>
    <w:rsid w:val="00357E7A"/>
    <w:rsid w:val="00367C32"/>
    <w:rsid w:val="00397105"/>
    <w:rsid w:val="003C71DC"/>
    <w:rsid w:val="0040035D"/>
    <w:rsid w:val="004332BC"/>
    <w:rsid w:val="004630C7"/>
    <w:rsid w:val="00465BD2"/>
    <w:rsid w:val="00482920"/>
    <w:rsid w:val="004861B8"/>
    <w:rsid w:val="004A295B"/>
    <w:rsid w:val="004A5AEA"/>
    <w:rsid w:val="004B3419"/>
    <w:rsid w:val="00513BF8"/>
    <w:rsid w:val="00513F30"/>
    <w:rsid w:val="00525F8D"/>
    <w:rsid w:val="00544293"/>
    <w:rsid w:val="0058032C"/>
    <w:rsid w:val="005A20F4"/>
    <w:rsid w:val="005A6B2E"/>
    <w:rsid w:val="005D2C17"/>
    <w:rsid w:val="005E0CB1"/>
    <w:rsid w:val="006130FF"/>
    <w:rsid w:val="00643D90"/>
    <w:rsid w:val="00647612"/>
    <w:rsid w:val="006A6489"/>
    <w:rsid w:val="006D14A5"/>
    <w:rsid w:val="006E253D"/>
    <w:rsid w:val="006E36A1"/>
    <w:rsid w:val="0070758E"/>
    <w:rsid w:val="00715D84"/>
    <w:rsid w:val="007247BD"/>
    <w:rsid w:val="00746982"/>
    <w:rsid w:val="00770417"/>
    <w:rsid w:val="007921A3"/>
    <w:rsid w:val="00794CD2"/>
    <w:rsid w:val="007A0E08"/>
    <w:rsid w:val="007F5ADF"/>
    <w:rsid w:val="00801E72"/>
    <w:rsid w:val="008670B4"/>
    <w:rsid w:val="0088446C"/>
    <w:rsid w:val="008B6072"/>
    <w:rsid w:val="008F06EC"/>
    <w:rsid w:val="008F4D58"/>
    <w:rsid w:val="009C249A"/>
    <w:rsid w:val="009C49BD"/>
    <w:rsid w:val="009F3197"/>
    <w:rsid w:val="009F4F34"/>
    <w:rsid w:val="00A266BA"/>
    <w:rsid w:val="00A412B7"/>
    <w:rsid w:val="00A858E9"/>
    <w:rsid w:val="00B95FEC"/>
    <w:rsid w:val="00C21C0C"/>
    <w:rsid w:val="00C30A5B"/>
    <w:rsid w:val="00C4762D"/>
    <w:rsid w:val="00C61723"/>
    <w:rsid w:val="00C70D57"/>
    <w:rsid w:val="00C97218"/>
    <w:rsid w:val="00D01E33"/>
    <w:rsid w:val="00D4215B"/>
    <w:rsid w:val="00D46448"/>
    <w:rsid w:val="00D647EC"/>
    <w:rsid w:val="00DD2B08"/>
    <w:rsid w:val="00DE6B7A"/>
    <w:rsid w:val="00E36164"/>
    <w:rsid w:val="00EC5111"/>
    <w:rsid w:val="00EC6108"/>
    <w:rsid w:val="00ED7278"/>
    <w:rsid w:val="00EE3FE3"/>
    <w:rsid w:val="00EF360E"/>
    <w:rsid w:val="00F002E6"/>
    <w:rsid w:val="00F01246"/>
    <w:rsid w:val="00F237EA"/>
    <w:rsid w:val="00F83A8D"/>
    <w:rsid w:val="00F84242"/>
    <w:rsid w:val="00F85E9E"/>
    <w:rsid w:val="00F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40F24-317B-4274-AE4D-BF908D65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E9"/>
  </w:style>
  <w:style w:type="paragraph" w:styleId="1">
    <w:name w:val="heading 1"/>
    <w:basedOn w:val="a"/>
    <w:link w:val="10"/>
    <w:uiPriority w:val="9"/>
    <w:qFormat/>
    <w:rsid w:val="00DD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A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68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680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2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DD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4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38.&#1085;&#1072;&#1074;&#1080;&#1075;&#1072;&#1090;&#1086;&#1088;.&#1076;&#1077;&#1090;&#1080;/program/11547-programma-lesnaya-skazka" TargetMode="External"/><Relationship Id="rId13" Type="http://schemas.openxmlformats.org/officeDocument/2006/relationships/hyperlink" Target="https://&#1088;38.&#1085;&#1072;&#1074;&#1080;&#1075;&#1072;&#1090;&#1086;&#1088;.&#1076;&#1077;&#1090;&#1080;/program/28874-programma-lego-leto" TargetMode="External"/><Relationship Id="rId18" Type="http://schemas.openxmlformats.org/officeDocument/2006/relationships/hyperlink" Target="https://&#1088;38.&#1085;&#1072;&#1074;&#1080;&#1075;&#1072;&#1090;&#1086;&#1088;.&#1076;&#1077;&#1090;&#1080;/program/28887-programma-k-pyaterke-shag-za-shag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&#1088;38.&#1085;&#1072;&#1074;&#1080;&#1075;&#1072;&#1090;&#1086;&#1088;.&#1076;&#1077;&#1090;&#1080;/program/15582-programma-teatralnye-kanikuly" TargetMode="External"/><Relationship Id="rId7" Type="http://schemas.openxmlformats.org/officeDocument/2006/relationships/hyperlink" Target="https://&#1088;38.&#1085;&#1072;&#1074;&#1080;&#1075;&#1072;&#1090;&#1086;&#1088;.&#1076;&#1077;&#1090;&#1080;/program/24805-angliiskii-dlya-doshkolnikov-letnii-sezon" TargetMode="External"/><Relationship Id="rId12" Type="http://schemas.openxmlformats.org/officeDocument/2006/relationships/hyperlink" Target="https://&#1088;38.&#1085;&#1072;&#1074;&#1080;&#1075;&#1072;&#1090;&#1086;&#1088;.&#1076;&#1077;&#1090;&#1080;/program/28960-programma-letnii-sprint" TargetMode="External"/><Relationship Id="rId17" Type="http://schemas.openxmlformats.org/officeDocument/2006/relationships/hyperlink" Target="https://&#1088;38.&#1085;&#1072;&#1074;&#1080;&#1075;&#1072;&#1090;&#1086;&#1088;.&#1076;&#1077;&#1090;&#1080;/program/28880-programma-zvezdopad" TargetMode="External"/><Relationship Id="rId25" Type="http://schemas.openxmlformats.org/officeDocument/2006/relationships/hyperlink" Target="https://xn--38-kmc.xn--80aafey1amqq.xn--d1acj3b/program/15431-programma-yunyi-shakhmat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8;38.&#1085;&#1072;&#1074;&#1080;&#1075;&#1072;&#1090;&#1086;&#1088;.&#1076;&#1077;&#1090;&#1080;/program/28872-programma-rodnye-napevy" TargetMode="External"/><Relationship Id="rId20" Type="http://schemas.openxmlformats.org/officeDocument/2006/relationships/hyperlink" Target="https://&#1088;38.&#1085;&#1072;&#1074;&#1080;&#1075;&#1072;&#1090;&#1086;&#1088;.&#1076;&#1077;&#1090;&#1080;/program/15581-programma-gimnast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38-kmc.xn--80aafey1amqq.xn--d1acj3b/program/15634-programma-master-angliiskogo" TargetMode="External"/><Relationship Id="rId11" Type="http://schemas.openxmlformats.org/officeDocument/2006/relationships/hyperlink" Target="https://&#1088;38.&#1085;&#1072;&#1074;&#1080;&#1075;&#1072;&#1090;&#1086;&#1088;.&#1076;&#1077;&#1090;&#1080;/program/28985-programma-leto-v-krossovkakh-semeinyi-fitnes" TargetMode="External"/><Relationship Id="rId24" Type="http://schemas.openxmlformats.org/officeDocument/2006/relationships/hyperlink" Target="https://xn--38-kmc.xn--80aafey1amqq.xn--d1acj3b/program/15604-programma-ustnoe-narodnoe-tvorchestvo" TargetMode="External"/><Relationship Id="rId5" Type="http://schemas.openxmlformats.org/officeDocument/2006/relationships/hyperlink" Target="https://&#1088;38.&#1085;&#1072;&#1074;&#1080;&#1075;&#1072;&#1090;&#1086;&#1088;.&#1076;&#1077;&#1090;&#1080;/program/25009-master-angliiskogo-letnii-intensiv" TargetMode="External"/><Relationship Id="rId15" Type="http://schemas.openxmlformats.org/officeDocument/2006/relationships/hyperlink" Target="https://&#1088;38.&#1085;&#1072;&#1074;&#1080;&#1075;&#1072;&#1090;&#1086;&#1088;.&#1076;&#1077;&#1090;&#1080;/program/10730-programma-tantsui-so-mnoi" TargetMode="External"/><Relationship Id="rId23" Type="http://schemas.openxmlformats.org/officeDocument/2006/relationships/hyperlink" Target="https://&#1088;38.&#1085;&#1072;&#1074;&#1080;&#1075;&#1072;&#1090;&#1086;&#1088;.&#1076;&#1077;&#1090;&#1080;/program/15583-programma-risovanie" TargetMode="External"/><Relationship Id="rId10" Type="http://schemas.openxmlformats.org/officeDocument/2006/relationships/hyperlink" Target="https://&#1088;38.&#1085;&#1072;&#1074;&#1080;&#1075;&#1072;&#1090;&#1086;&#1088;.&#1076;&#1077;&#1090;&#1080;/program/28984-fitnes-aerobika-letnii-marafon" TargetMode="External"/><Relationship Id="rId19" Type="http://schemas.openxmlformats.org/officeDocument/2006/relationships/hyperlink" Target="https://&#1088;38.&#1085;&#1072;&#1074;&#1080;&#1075;&#1072;&#1090;&#1086;&#1088;.&#1076;&#1077;&#1090;&#1080;/program/24740-programma-letnee-shakhmatnoe-puteshestv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38-kmc.xn--80aafey1amqq.xn--d1acj3b/program/28986-programma-lesnaya-skazka-masterim-s-angliiskim" TargetMode="External"/><Relationship Id="rId14" Type="http://schemas.openxmlformats.org/officeDocument/2006/relationships/hyperlink" Target="https://&#1088;38.&#1085;&#1072;&#1074;&#1080;&#1075;&#1072;&#1090;&#1086;&#1088;.&#1076;&#1077;&#1090;&#1080;/program/28877-programma-tantsuyushchie-gnomiki" TargetMode="External"/><Relationship Id="rId22" Type="http://schemas.openxmlformats.org/officeDocument/2006/relationships/hyperlink" Target="https://&#1088;38.&#1085;&#1072;&#1074;&#1080;&#1075;&#1072;&#1090;&#1086;&#1088;.&#1076;&#1077;&#1090;&#1080;/program/15565-programma-angliiski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ДДТ-2</dc:creator>
  <cp:keywords/>
  <dc:description/>
  <cp:lastModifiedBy>USER</cp:lastModifiedBy>
  <cp:revision>18</cp:revision>
  <cp:lastPrinted>2025-03-27T09:26:00Z</cp:lastPrinted>
  <dcterms:created xsi:type="dcterms:W3CDTF">2023-04-07T11:18:00Z</dcterms:created>
  <dcterms:modified xsi:type="dcterms:W3CDTF">2025-05-07T06:22:00Z</dcterms:modified>
</cp:coreProperties>
</file>