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справка удовлетворенности родителей 2024-2025 учебный год</w:t>
      </w: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Удовлетворенность обучающихся и их родителей (законных представителей) качеством оказанных образовательных услуг</w:t>
      </w: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квартал 2024 года</w:t>
      </w:r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16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сентябре 2024 г. был проведен мониторинг удовлетворённости качеством предоставляемых услуг по ссылке </w:t>
      </w:r>
      <w:hyperlink r:id="rId6" w:history="1">
        <w:r w:rsidRPr="00400399">
          <w:rPr>
            <w:rStyle w:val="a3"/>
            <w:rFonts w:ascii="Times New Roman" w:eastAsia="Calibri" w:hAnsi="Times New Roman" w:cs="Times New Roman"/>
            <w:sz w:val="28"/>
            <w:szCs w:val="28"/>
            <w:lang w:eastAsia="ru-RU"/>
          </w:rPr>
          <w:t>https://forms.gle/YVw17L3oRyiadL1f6</w:t>
        </w:r>
      </w:hyperlink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анкетировании приняли участие 2020 родителей, законных представителей, обучающихся Дома детского творчества №2. </w:t>
      </w: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Отвечая на вопрос «Откуда, вы узнали о нашем учреждении?», родители могли выбрать как один, так и несколько вариантов ответов. Варианты ответов:</w:t>
      </w: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- «Посещает занятия старший ребенок» - 505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25%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C320AC" w:rsidRPr="00400399" w:rsidRDefault="00C320AC" w:rsidP="00C320AC">
      <w:pPr>
        <w:tabs>
          <w:tab w:val="left" w:pos="284"/>
        </w:tabs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«Дети участвовали в праздниках, мероприятиях, проводимых учреждением» - 162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8%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- «От знакомых» - 343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17%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- «Из объявлений» - 202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10%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- «Через информационный сайт «Навигатор»» - 808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40%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C320AC" w:rsidRPr="00400399" w:rsidRDefault="00C320AC" w:rsidP="00C320A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B6328" wp14:editId="3A17B705">
            <wp:extent cx="5591175" cy="22288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320AC" w:rsidRPr="00400399" w:rsidRDefault="00C320AC" w:rsidP="00C320AC">
      <w:pPr>
        <w:spacing w:after="0"/>
        <w:ind w:left="284" w:firstLine="42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</w:rPr>
        <w:t>На вопрос «Удовлетворены ли Вы разнообразием программ Дома детского творчества № 2, ответили «Да» - 2020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</w:rPr>
        <w:t>100%</w:t>
      </w:r>
      <w:r w:rsidRPr="00400399">
        <w:rPr>
          <w:rFonts w:ascii="Times New Roman" w:eastAsia="Calibri" w:hAnsi="Times New Roman" w:cs="Times New Roman"/>
          <w:sz w:val="28"/>
          <w:szCs w:val="28"/>
        </w:rPr>
        <w:t>), «Нет» - 0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</w:rPr>
        <w:t>0%</w:t>
      </w:r>
      <w:r w:rsidRPr="0040039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320AC" w:rsidRPr="00400399" w:rsidRDefault="00C320AC" w:rsidP="00C320AC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400399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D50B37" wp14:editId="1A1C1300">
            <wp:extent cx="5940038" cy="2331720"/>
            <wp:effectExtent l="0" t="0" r="3810" b="0"/>
            <wp:docPr id="2" name="Рисунок 2" descr="Диаграмма ответов в Формах. Вопрос: Удовлетворены ли Вы разнообразием программ Дома детского творчества № 2?&#10;. Количество ответов: 2 02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ответов в Формах. Вопрос: Удовлетворены ли Вы разнообразием программ Дома детского творчества № 2?&#10;. Количество ответов: 2 02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8"/>
                    <a:stretch/>
                  </pic:blipFill>
                  <pic:spPr bwMode="auto">
                    <a:xfrm>
                      <a:off x="0" y="0"/>
                      <a:ext cx="5940425" cy="23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C" w:rsidRPr="00400399" w:rsidRDefault="00C320AC" w:rsidP="00C320AC">
      <w:pPr>
        <w:spacing w:after="160" w:line="360" w:lineRule="auto"/>
        <w:ind w:firstLine="284"/>
        <w:jc w:val="both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Отвечая на вопрос «Что, на Ваш взгляд, поспособствовало выбору Вами и Вашим ребенком объединения Дома детского творчества №2», родители могли выбрать как один, так и несколько вариантов ответов. Родители отметили в большей степени следующие варианты ответов, «Качества услуг и гарантируемый результат» - 586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29%)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, «Рекомендации друзей и родителей» - 465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23%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),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«Желание ребенка» - 343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17%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400399">
        <w:rPr>
          <w:rFonts w:ascii="Calibri" w:eastAsia="Calibri" w:hAnsi="Calibri" w:cs="Times New Roman"/>
          <w:noProof/>
          <w:sz w:val="28"/>
          <w:szCs w:val="28"/>
          <w:lang w:eastAsia="ru-RU"/>
        </w:rPr>
        <w:t>.</w:t>
      </w:r>
    </w:p>
    <w:p w:rsidR="00C320AC" w:rsidRPr="00400399" w:rsidRDefault="00C320AC" w:rsidP="00C320AC">
      <w:pPr>
        <w:spacing w:after="160" w:line="360" w:lineRule="auto"/>
        <w:ind w:firstLine="284"/>
        <w:jc w:val="both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400399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211AE8F" wp14:editId="3B626955">
            <wp:extent cx="5486400" cy="27717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320AC" w:rsidRPr="00400399" w:rsidRDefault="00C320AC" w:rsidP="00C320AC">
      <w:pPr>
        <w:spacing w:after="160"/>
        <w:ind w:firstLine="37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</w:rPr>
        <w:t xml:space="preserve">На вопрос, «Какие навыки Вы хотели бы развить у Вашего ребенка? Просьба указать» ответили: </w:t>
      </w:r>
    </w:p>
    <w:p w:rsidR="00C320AC" w:rsidRPr="00400399" w:rsidRDefault="00C320AC" w:rsidP="00C320AC">
      <w:pPr>
        <w:numPr>
          <w:ilvl w:val="0"/>
          <w:numId w:val="1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399">
        <w:rPr>
          <w:rFonts w:ascii="Times New Roman" w:eastAsia="Calibri" w:hAnsi="Times New Roman" w:cs="Times New Roman"/>
          <w:sz w:val="28"/>
          <w:szCs w:val="28"/>
        </w:rPr>
        <w:t>умение общаться со сверстниками, взрослыми, бесконфликтно взаимодействовать с окружающими людьми – 566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</w:rPr>
        <w:t>28%</w:t>
      </w:r>
      <w:r w:rsidRPr="00400399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C320AC" w:rsidRPr="00400399" w:rsidRDefault="00C320AC" w:rsidP="00C320AC">
      <w:pPr>
        <w:numPr>
          <w:ilvl w:val="0"/>
          <w:numId w:val="1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399">
        <w:rPr>
          <w:rFonts w:ascii="Times New Roman" w:eastAsia="Calibri" w:hAnsi="Times New Roman" w:cs="Times New Roman"/>
          <w:sz w:val="28"/>
          <w:szCs w:val="28"/>
        </w:rPr>
        <w:t>творческие навыки – умение нестандартно мыслить, находить интересные оригинальные решения проблем, рассматривать явления, предметы с разных точек зрения –626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</w:rPr>
        <w:t>31%</w:t>
      </w:r>
      <w:r w:rsidRPr="00400399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C320AC" w:rsidRPr="00400399" w:rsidRDefault="00C320AC" w:rsidP="00C320AC">
      <w:pPr>
        <w:numPr>
          <w:ilvl w:val="0"/>
          <w:numId w:val="1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399">
        <w:rPr>
          <w:rFonts w:ascii="Times New Roman" w:eastAsia="Calibri" w:hAnsi="Times New Roman" w:cs="Times New Roman"/>
          <w:sz w:val="28"/>
          <w:szCs w:val="28"/>
        </w:rPr>
        <w:lastRenderedPageBreak/>
        <w:t>навыки работы в команде – лидерские навыки, умения распределять обязанности, принимать чужое мнение, отстаивать свою точку зрения, брать на себя ответственность в коллективном деле, рассматривать общую цель как свою собственную – 444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</w:rPr>
        <w:t>22%</w:t>
      </w:r>
      <w:r w:rsidRPr="00400399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C320AC" w:rsidRPr="00400399" w:rsidRDefault="00C320AC" w:rsidP="00C320AC">
      <w:pPr>
        <w:numPr>
          <w:ilvl w:val="0"/>
          <w:numId w:val="1"/>
        </w:num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399">
        <w:rPr>
          <w:rFonts w:ascii="Times New Roman" w:eastAsia="Calibri" w:hAnsi="Times New Roman" w:cs="Times New Roman"/>
          <w:sz w:val="28"/>
          <w:szCs w:val="28"/>
        </w:rPr>
        <w:t>интеллектуальные умения: навыки работы с информацией (уметь находить, ориентироваться, выбирать необходимую, анализировать ее, критически подходить к предлагаемой информации в разных источниках), умения формулировать и аргументировать свое мнение, умение ставить цели своей деятельности, ее планирования, критически оценивать и контролировать результаты своей деятельности - 384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</w:rPr>
        <w:t>19%</w:t>
      </w:r>
      <w:r w:rsidRPr="00400399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320AC" w:rsidRPr="00400399" w:rsidRDefault="00C320AC" w:rsidP="00C320AC">
      <w:pPr>
        <w:spacing w:after="16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FC35C" wp14:editId="5FA68653">
            <wp:extent cx="5162550" cy="222885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320AC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Вывод:</w:t>
      </w:r>
      <w:r w:rsidRPr="00400399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в анкетировании приняло участие 2020 родителей. Родители, участвовавшие в анкетировании, удовлетворены деятельностью учреждения, разнообразием программ. Респондентам важно при выборе образовательного учреждения дополнительного образования, качество услуг и гарантируемый результат, а также шаговая доступность учреждения от дома, дошкольных и общеобразовательных учреждений.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100% родители удовлетворены результатами обучения детей.</w:t>
      </w:r>
    </w:p>
    <w:p w:rsidR="00C320AC" w:rsidRDefault="00C320AC" w:rsidP="00C32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Pr="000A2C54" w:rsidRDefault="00C320AC" w:rsidP="00C320A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C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320AC" w:rsidRPr="000A2C54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Pr="000A2C54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Pr="000A2C54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Default="00C320AC" w:rsidP="00C320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Pr="00552124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 квартал 202</w:t>
      </w:r>
      <w:r w:rsidRPr="00487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521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320AC" w:rsidRPr="00552124" w:rsidRDefault="00C320AC" w:rsidP="00C320AC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В декабре 2024 г. был проведен мониторинг удовлетворённости качеством предоставляемых услуг по ссылке:</w:t>
      </w:r>
      <w:r w:rsidRPr="00400399">
        <w:rPr>
          <w:sz w:val="28"/>
          <w:szCs w:val="28"/>
        </w:rPr>
        <w:t xml:space="preserve"> </w:t>
      </w:r>
      <w:hyperlink r:id="rId11" w:history="1">
        <w:r w:rsidRPr="00400399">
          <w:rPr>
            <w:rStyle w:val="a3"/>
            <w:rFonts w:ascii="Times New Roman" w:eastAsia="Calibri" w:hAnsi="Times New Roman" w:cs="Times New Roman"/>
            <w:sz w:val="28"/>
            <w:szCs w:val="28"/>
            <w:lang w:eastAsia="ru-RU"/>
          </w:rPr>
          <w:t>https://forms.gle/q7oMkAc8Eyn4bFan9</w:t>
        </w:r>
      </w:hyperlink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анкетировании приняли участие 2700 родителей, законных представителей, обучающихся Дома детского творчества №2. </w:t>
      </w: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На вопрос «Удовлетворены ли Вы разнообразием (выбором) программ Дома детского творчества № 2?», ответили «Да» - 2700 чел., «Нет» - 0 чел.</w:t>
      </w:r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BF931" wp14:editId="39139AE0">
            <wp:extent cx="5343525" cy="23431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На вопрос «Удалось ли Вам подобрать оптимальную программу в соответствии с Вашими запросами в Доме детского творчества № 2?», ответили «Да» - 2700 чел., «Нет» - 0 чел.</w:t>
      </w:r>
      <w:r w:rsidRPr="00400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9678E" wp14:editId="0F7686CF">
            <wp:extent cx="5343525" cy="22860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20AC" w:rsidRPr="00400399" w:rsidRDefault="00C320AC" w:rsidP="00C320AC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320AC" w:rsidRPr="00400399" w:rsidRDefault="00C320AC" w:rsidP="00C320A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00399">
        <w:rPr>
          <w:rFonts w:ascii="Times New Roman" w:hAnsi="Times New Roman" w:cs="Times New Roman"/>
          <w:sz w:val="28"/>
          <w:szCs w:val="28"/>
          <w:shd w:val="clear" w:color="auto" w:fill="FFFFFF"/>
        </w:rPr>
        <w:t>На вопрос «Оцените организацию учебно-воспитательного процесса (качество знаний, наличие индивидуального подхода, баланс учебных нагрузок)», ответили «Удовлетворен, все устраивает» - 2700 чел., «Частично удовлетворен» - 0 чел., «Не удовлетворен» - 0 чел.</w:t>
      </w:r>
      <w:proofErr w:type="gramEnd"/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1E6CF8" wp14:editId="174741A9">
            <wp:extent cx="5486400" cy="24193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20AC" w:rsidRPr="00400399" w:rsidRDefault="00C320AC" w:rsidP="00C320A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0399">
        <w:rPr>
          <w:rFonts w:ascii="Times New Roman" w:hAnsi="Times New Roman" w:cs="Times New Roman"/>
          <w:sz w:val="28"/>
          <w:szCs w:val="28"/>
          <w:shd w:val="clear" w:color="auto" w:fill="FFFFFF"/>
        </w:rPr>
        <w:t>На вопрос «Оцените комфортность условий в организации (наличие комфортной зоны отдыха (ожидания), наличие и понятность навигации в помещении организации, наличие и доступность санитарно-гигиенических помещений)», родители ответили «Удовлетворяют, условия очень комфортные» - 2700 чел., «Удовлетворяют частично» - 0 чел., «Не удовлетворяют полностью» - 0 чел.</w:t>
      </w:r>
    </w:p>
    <w:p w:rsidR="00C320AC" w:rsidRPr="00400399" w:rsidRDefault="00C320AC" w:rsidP="00C320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039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AEA286" wp14:editId="7D9DB602">
            <wp:extent cx="5486400" cy="15335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320AC" w:rsidRPr="00400399" w:rsidRDefault="00C320AC" w:rsidP="00C320AC">
      <w:pPr>
        <w:spacing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«Оцените Вашу готовность рекомендовать образовательную организацию своим знакомым», ответили «Буду всем рекомендовать» -2700 чел., «Готов рекомендовать, но есть небольшие недостатки» - 0 чел., «Не готов рекомендовать» - 0 чел.</w:t>
      </w:r>
    </w:p>
    <w:p w:rsidR="00C320AC" w:rsidRPr="00400399" w:rsidRDefault="00C320AC" w:rsidP="00C320AC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C67EF" wp14:editId="420C0362">
            <wp:extent cx="5372100" cy="21431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320AC" w:rsidRPr="00400399" w:rsidRDefault="00C320AC" w:rsidP="00C320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Вывод:</w:t>
      </w:r>
      <w:r w:rsidRPr="00400399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В анкетировании приняло участие 2700 родителей. Родители, участвовавшие в анкетировании, удовлетворены разнообразием (выбором) программ, готовы рекомендовать образовательную организацию знакомым.</w:t>
      </w:r>
    </w:p>
    <w:p w:rsidR="00C320AC" w:rsidRPr="00400399" w:rsidRDefault="00C320AC" w:rsidP="00C320AC">
      <w:pPr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100% родители удовлетворены </w:t>
      </w:r>
      <w:r w:rsidRPr="0040039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организацией </w:t>
      </w:r>
      <w:proofErr w:type="gramStart"/>
      <w:r w:rsidRPr="0040039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учебно-воспитательного</w:t>
      </w:r>
      <w:proofErr w:type="gramEnd"/>
      <w:r w:rsidRPr="0040039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процесс, комфортностью условий в организации.</w:t>
      </w:r>
    </w:p>
    <w:p w:rsidR="00C320AC" w:rsidRDefault="00C320AC" w:rsidP="00C320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квартал 2025 года</w:t>
      </w:r>
    </w:p>
    <w:p w:rsidR="00C320AC" w:rsidRPr="00AF4CBF" w:rsidRDefault="00C320AC" w:rsidP="00C320AC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В марте 2025 г. был проведен мониторинг удовлетворённости качеством предоставляемых услуг по ссылке:</w:t>
      </w:r>
      <w:r w:rsidRPr="00400399">
        <w:rPr>
          <w:sz w:val="28"/>
          <w:szCs w:val="28"/>
        </w:rPr>
        <w:t xml:space="preserve"> </w:t>
      </w:r>
      <w:hyperlink r:id="rId17" w:history="1">
        <w:r w:rsidRPr="00400399">
          <w:rPr>
            <w:rStyle w:val="a3"/>
            <w:rFonts w:ascii="Times New Roman" w:eastAsia="Calibri" w:hAnsi="Times New Roman" w:cs="Times New Roman"/>
            <w:sz w:val="28"/>
            <w:szCs w:val="28"/>
            <w:lang w:eastAsia="ru-RU"/>
          </w:rPr>
          <w:t>https://forms.gle/FLN6eHNHYQpPEJny7</w:t>
        </w:r>
      </w:hyperlink>
    </w:p>
    <w:p w:rsidR="00C320AC" w:rsidRPr="00400399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анкетировании приняли участие 2170 родителей, законных представителей, обучающихся Дома детского творчества №2. </w:t>
      </w:r>
    </w:p>
    <w:p w:rsidR="00C320AC" w:rsidRPr="00400399" w:rsidRDefault="00C320AC" w:rsidP="00C320AC">
      <w:pPr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вопрос </w:t>
      </w:r>
      <w:r w:rsidRPr="00400399">
        <w:rPr>
          <w:rFonts w:ascii="Times New Roman" w:hAnsi="Times New Roman" w:cs="Times New Roman"/>
          <w:sz w:val="28"/>
          <w:szCs w:val="28"/>
        </w:rPr>
        <w:t xml:space="preserve">«Сколько объединений посещает Ваш ребёнок в этом учебном году?  (выбрать количество)» 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ответили «1» - 1114 чел. 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51,3%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), «2» - 736 чел.(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33,9%), «3» -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237 чел.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(10,9%), «4» - 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63 чел.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(3%), «5» - 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7 чел.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(0,3%), «6» - 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13 чел.</w:t>
      </w:r>
      <w:r w:rsidRPr="004003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(0,6%)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C320AC" w:rsidRPr="00400399" w:rsidRDefault="00C320AC" w:rsidP="00C320AC">
      <w:pPr>
        <w:spacing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00399">
        <w:rPr>
          <w:noProof/>
          <w:sz w:val="28"/>
          <w:szCs w:val="28"/>
          <w:lang w:eastAsia="ru-RU"/>
        </w:rPr>
        <w:drawing>
          <wp:inline distT="0" distB="0" distL="0" distR="0" wp14:anchorId="61EA8BFC" wp14:editId="7E092406">
            <wp:extent cx="3603008" cy="1678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017" t="47779" r="42538" b="32707"/>
                    <a:stretch/>
                  </pic:blipFill>
                  <pic:spPr bwMode="auto">
                    <a:xfrm>
                      <a:off x="0" y="0"/>
                      <a:ext cx="3606159" cy="16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вопрос </w:t>
      </w:r>
      <w:r w:rsidRPr="00400399">
        <w:rPr>
          <w:rFonts w:ascii="Times New Roman" w:hAnsi="Times New Roman" w:cs="Times New Roman"/>
          <w:sz w:val="28"/>
          <w:szCs w:val="28"/>
        </w:rPr>
        <w:t>«Удовлетворены ли Вы системой оценивания достижений обучающихся и справедливостью требований в образовательной организации?»,</w:t>
      </w: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ответили «Да» - 2170 чел., «Нет» - 0 чел.</w:t>
      </w:r>
    </w:p>
    <w:p w:rsidR="00C320AC" w:rsidRPr="00400399" w:rsidRDefault="00C320AC" w:rsidP="00C320A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noProof/>
          <w:sz w:val="28"/>
          <w:szCs w:val="28"/>
          <w:lang w:eastAsia="ru-RU"/>
        </w:rPr>
        <w:drawing>
          <wp:inline distT="0" distB="0" distL="0" distR="0" wp14:anchorId="3FB80672" wp14:editId="11DC1E75">
            <wp:extent cx="4428698" cy="18151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279" t="43551" r="31737" b="32344"/>
                    <a:stretch/>
                  </pic:blipFill>
                  <pic:spPr bwMode="auto">
                    <a:xfrm>
                      <a:off x="0" y="0"/>
                      <a:ext cx="4432690" cy="18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C" w:rsidRPr="00400399" w:rsidRDefault="00C320AC" w:rsidP="00C320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 вопрос «Удовлетворены ли Вы компетентностью работников образовательной организации?», ответили «Да» - 2170 чел., «Нет» - 0 чел.</w:t>
      </w:r>
      <w:r w:rsidRPr="0040039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00399">
        <w:rPr>
          <w:noProof/>
          <w:sz w:val="28"/>
          <w:szCs w:val="28"/>
          <w:lang w:eastAsia="ru-RU"/>
        </w:rPr>
        <w:drawing>
          <wp:inline distT="0" distB="0" distL="0" distR="0" wp14:anchorId="44891637" wp14:editId="5A262029">
            <wp:extent cx="3630305" cy="1767385"/>
            <wp:effectExtent l="0" t="0" r="825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8428" t="34122" r="31941" b="39842"/>
                    <a:stretch/>
                  </pic:blipFill>
                  <pic:spPr bwMode="auto">
                    <a:xfrm>
                      <a:off x="0" y="0"/>
                      <a:ext cx="3631401" cy="176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C" w:rsidRPr="00400399" w:rsidRDefault="00C320AC" w:rsidP="00C320AC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вопрос </w:t>
      </w:r>
      <w:r w:rsidRPr="00400399">
        <w:rPr>
          <w:rFonts w:ascii="Times New Roman" w:hAnsi="Times New Roman" w:cs="Times New Roman"/>
          <w:sz w:val="28"/>
          <w:szCs w:val="28"/>
        </w:rPr>
        <w:t>«Удовлетворены ли Вы качеством, предоставляемых образовательных услуг образовательной организации?»</w:t>
      </w:r>
      <w:r w:rsidRPr="00400399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, ответили </w:t>
      </w:r>
      <w:r w:rsidRPr="00400399">
        <w:rPr>
          <w:rFonts w:ascii="Arial" w:hAnsi="Arial" w:cs="Arial"/>
          <w:color w:val="202124"/>
          <w:spacing w:val="3"/>
          <w:sz w:val="28"/>
          <w:szCs w:val="28"/>
          <w:shd w:val="clear" w:color="auto" w:fill="FFFFFF"/>
        </w:rPr>
        <w:t> </w:t>
      </w:r>
      <w:r w:rsidRPr="0040039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«Да» - 2170 чел., «Нет» - 0 чел.</w:t>
      </w:r>
    </w:p>
    <w:p w:rsidR="00C320AC" w:rsidRPr="00400399" w:rsidRDefault="00C320AC" w:rsidP="00C320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0AC" w:rsidRPr="00400399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99">
        <w:rPr>
          <w:noProof/>
          <w:sz w:val="28"/>
          <w:szCs w:val="28"/>
          <w:lang w:eastAsia="ru-RU"/>
        </w:rPr>
        <w:drawing>
          <wp:inline distT="0" distB="0" distL="0" distR="0" wp14:anchorId="03AC991E" wp14:editId="0F7ACDAC">
            <wp:extent cx="4155743" cy="169232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169" t="51212" r="31471" b="23258"/>
                    <a:stretch/>
                  </pic:blipFill>
                  <pic:spPr bwMode="auto">
                    <a:xfrm>
                      <a:off x="0" y="0"/>
                      <a:ext cx="4159444" cy="169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C" w:rsidRPr="00400399" w:rsidRDefault="00C320AC" w:rsidP="00C320A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0AC" w:rsidRDefault="00C320AC" w:rsidP="00C320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sz w:val="28"/>
          <w:szCs w:val="28"/>
          <w:lang w:eastAsia="ru-RU"/>
        </w:rPr>
        <w:t>Вывод:</w:t>
      </w:r>
      <w:r w:rsidRPr="00400399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в анкетировании приняло участие 2170 родителей. Родители, участвовавшие в анкетировании, удовлетворены системой оценивания достижений обучающихся, </w:t>
      </w:r>
      <w:r w:rsidRPr="00400399"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  <w:t>компетентностью работников образовательной организации</w:t>
      </w:r>
      <w:r w:rsidRPr="00400399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. </w:t>
      </w:r>
      <w:r w:rsidRPr="004003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отметили, сколько объединений ребенок посещает в этом учебном году. 1114 обучающихся занимаются только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одном объединении, это 51,3%. </w:t>
      </w:r>
    </w:p>
    <w:p w:rsidR="00C320AC" w:rsidRPr="00400399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0399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100% родители удовлетворены </w:t>
      </w:r>
      <w:r w:rsidRPr="00400399">
        <w:rPr>
          <w:rFonts w:ascii="Times New Roman" w:eastAsia="Calibri" w:hAnsi="Times New Roman" w:cs="Times New Roman"/>
          <w:b/>
          <w:i/>
          <w:sz w:val="28"/>
          <w:szCs w:val="28"/>
        </w:rPr>
        <w:t>качеством предоставляемых услуг.</w:t>
      </w:r>
      <w:r w:rsidRPr="0040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C320AC" w:rsidRDefault="00C320AC" w:rsidP="00C320A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0AC" w:rsidRPr="005256FF" w:rsidRDefault="00C320AC" w:rsidP="00C32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25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квартал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525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320AC" w:rsidRPr="005256FF" w:rsidRDefault="00C320AC" w:rsidP="00C320AC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C320AC" w:rsidRPr="00530DD4" w:rsidRDefault="00C320AC" w:rsidP="00C320AC">
      <w:pPr>
        <w:spacing w:after="0"/>
        <w:ind w:firstLine="284"/>
        <w:jc w:val="both"/>
      </w:pP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В мае 202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был проведен мониторинг удовлетворённости качеством предоставляемых услуг по ссылке:  </w:t>
      </w:r>
      <w:hyperlink r:id="rId22" w:history="1">
        <w:r w:rsidRPr="00530DD4">
          <w:rPr>
            <w:rStyle w:val="a3"/>
            <w:rFonts w:ascii="Times New Roman" w:hAnsi="Times New Roman" w:cs="Times New Roman"/>
            <w:sz w:val="28"/>
            <w:szCs w:val="28"/>
          </w:rPr>
          <w:t>https://forms.gle/kt22QeGQggm79RND7</w:t>
        </w:r>
      </w:hyperlink>
    </w:p>
    <w:p w:rsidR="00C320AC" w:rsidRPr="005256FF" w:rsidRDefault="00C320AC" w:rsidP="00C320AC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анкетировании приняли участие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2134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родителей, законных представителей, обучающихся Дома детского творчества №2. 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 вопрос «</w:t>
      </w:r>
      <w:r w:rsidRPr="00530DD4">
        <w:rPr>
          <w:rFonts w:ascii="Times New Roman" w:hAnsi="Times New Roman" w:cs="Times New Roman"/>
          <w:sz w:val="28"/>
          <w:szCs w:val="28"/>
        </w:rPr>
        <w:t>Планируете ли Вы с ребенком (детьми) продолжить обучения в ДДТ №2 в следующем учебном году?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» ответили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Да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2117 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чел.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99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%),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Нет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17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чел.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Pr="005256FF" w:rsidRDefault="00C320AC" w:rsidP="00C320A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ECB53" wp14:editId="115B034D">
            <wp:extent cx="4441371" cy="2151530"/>
            <wp:effectExtent l="0" t="0" r="16510" b="2032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320AC" w:rsidRPr="005256FF" w:rsidRDefault="00C320AC" w:rsidP="00C320A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20AC" w:rsidRDefault="00C320AC" w:rsidP="00C320AC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На вопрос «</w:t>
      </w:r>
      <w:r w:rsidRPr="009D6F20"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  <w:t>Удовлетворены ли Вы результатами обучения вашего ребенка (детей) в ДДТ №2?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ответили «Да» 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2134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чел.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100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%), «Нет» 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(0%).</w:t>
      </w:r>
    </w:p>
    <w:p w:rsidR="00C320AC" w:rsidRDefault="00C320AC" w:rsidP="00C320A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A53C6" wp14:editId="1A8CB29E">
            <wp:extent cx="4979254" cy="2090057"/>
            <wp:effectExtent l="0" t="0" r="12065" b="2476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F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вопрос </w:t>
      </w:r>
      <w:r w:rsidRPr="00182C49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182C49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Удовлетворены ли Вы качеством предоставляемых образовательных услуг образовательной организации?</w:t>
      </w:r>
      <w:r w:rsidRPr="00182C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</w:t>
      </w:r>
      <w:r w:rsidRPr="009D6F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ответили «Да» 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2134</w:t>
      </w:r>
      <w:r w:rsidRPr="009D6F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чел. (100%), «Нет» 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Pr="009D6F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(0%).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320AC" w:rsidRDefault="00C320AC" w:rsidP="00C320A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D093A" wp14:editId="6347C7E4">
            <wp:extent cx="5025600" cy="2232000"/>
            <wp:effectExtent l="0" t="0" r="22860" b="165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320AC" w:rsidRPr="00493B24" w:rsidRDefault="00C320AC" w:rsidP="00C320AC">
      <w:pPr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вопрос, </w:t>
      </w:r>
      <w:r w:rsidRPr="00A30841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A3084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Какие направления деятельности Вы хотели бы видеть в ДДТ №2 дополнительно?</w:t>
      </w:r>
      <w:r w:rsidRPr="00A30841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A308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493B24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родители предложили следующие направления: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-Робототехника;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-Современные танцы;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-Шахматы;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-Вокал;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-Спортивные секции;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93B24">
        <w:rPr>
          <w:rFonts w:ascii="Times New Roman" w:eastAsia="Calibri" w:hAnsi="Times New Roman" w:cs="Times New Roman"/>
          <w:sz w:val="28"/>
          <w:szCs w:val="28"/>
        </w:rPr>
        <w:t>Бисероплетение</w:t>
      </w:r>
      <w:proofErr w:type="spellEnd"/>
      <w:r w:rsidRPr="00493B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-Бокс;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-Бассейн</w:t>
      </w:r>
      <w:r>
        <w:rPr>
          <w:rFonts w:ascii="Times New Roman" w:eastAsia="Calibri" w:hAnsi="Times New Roman" w:cs="Times New Roman"/>
          <w:sz w:val="28"/>
          <w:szCs w:val="28"/>
        </w:rPr>
        <w:t>, плавание</w:t>
      </w:r>
      <w:r w:rsidRPr="00493B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-Программирование;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-Игра на музыкальных инструментах;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-Иностранные языки;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Художественная г</w:t>
      </w:r>
      <w:r w:rsidRPr="00493B24">
        <w:rPr>
          <w:rFonts w:ascii="Times New Roman" w:eastAsia="Calibri" w:hAnsi="Times New Roman" w:cs="Times New Roman"/>
          <w:sz w:val="28"/>
          <w:szCs w:val="28"/>
        </w:rPr>
        <w:t>имнастика;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-Конструирование;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93B24">
        <w:rPr>
          <w:rFonts w:ascii="Times New Roman" w:eastAsia="Calibri" w:hAnsi="Times New Roman" w:cs="Times New Roman"/>
          <w:sz w:val="28"/>
          <w:szCs w:val="28"/>
        </w:rPr>
        <w:t>Тестопластика</w:t>
      </w:r>
      <w:proofErr w:type="spellEnd"/>
      <w:r w:rsidRPr="00493B2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-Швейное дело;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-Логопедическая группа;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-Футбол;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-Компьютерная графика;</w:t>
      </w:r>
    </w:p>
    <w:p w:rsidR="00C320AC" w:rsidRPr="00493B24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B24">
        <w:rPr>
          <w:rFonts w:ascii="Times New Roman" w:eastAsia="Calibri" w:hAnsi="Times New Roman" w:cs="Times New Roman"/>
          <w:sz w:val="28"/>
          <w:szCs w:val="28"/>
        </w:rPr>
        <w:t>-Вышивание;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-Лепка из пластилина, керамика;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-Научно-прикладное направление;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-Естественнонаучное направление;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-Нейропсихология, ментальная арифметика;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-Мультипликация;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Калиграфия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-Театральная деятельность;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-Проектная деятельность;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-Гончарное мастерство;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-Настольный теннис;</w:t>
      </w:r>
    </w:p>
    <w:p w:rsidR="00C320AC" w:rsidRDefault="00C320AC" w:rsidP="00C320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-Занятия для детей с ОВЗ.</w:t>
      </w:r>
    </w:p>
    <w:p w:rsidR="00C320AC" w:rsidRDefault="00C320AC" w:rsidP="00C320A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20AC" w:rsidRPr="005256FF" w:rsidRDefault="00C320AC" w:rsidP="00C320A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56FF">
        <w:rPr>
          <w:rFonts w:ascii="Times New Roman" w:eastAsia="Calibri" w:hAnsi="Times New Roman" w:cs="Times New Roman"/>
          <w:sz w:val="28"/>
          <w:szCs w:val="28"/>
          <w:lang w:eastAsia="ru-RU"/>
        </w:rPr>
        <w:t>Вывод:</w:t>
      </w:r>
      <w:r w:rsidRPr="005256FF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в анкетировании приняло участие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2134</w:t>
      </w:r>
      <w:r w:rsidRPr="005256FF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родителей. Родители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на 100% удовлетворены результатами обучения своего ребенка, п</w:t>
      </w:r>
      <w:r w:rsidRPr="005256FF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ланируют, что их дети на следующий учебный год продолжат обучен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ие в учреждении, а также предложили ряд направлений деятельности, которые хотели видеть дополнительно в Доме детского творчества №2.</w:t>
      </w:r>
    </w:p>
    <w:p w:rsidR="00C320AC" w:rsidRPr="005256FF" w:rsidRDefault="00C320AC" w:rsidP="00C320AC">
      <w:pPr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5256F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100% родители удовлетворены качеством предоставляемых образовательных услуг.</w:t>
      </w:r>
    </w:p>
    <w:p w:rsidR="0066084A" w:rsidRPr="0066084A" w:rsidRDefault="0066084A" w:rsidP="006608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квартал 2025 года</w:t>
      </w:r>
    </w:p>
    <w:p w:rsidR="0066084A" w:rsidRPr="0066084A" w:rsidRDefault="0066084A" w:rsidP="0066084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84A" w:rsidRPr="0066084A" w:rsidRDefault="0066084A" w:rsidP="0066084A">
      <w:pPr>
        <w:spacing w:after="160" w:line="360" w:lineRule="auto"/>
        <w:ind w:firstLine="284"/>
        <w:jc w:val="both"/>
        <w:rPr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сентябре 2025 г. был проведен мониторинг удовлетворённости качеством предоставляемых услуг по ссылке </w:t>
      </w:r>
      <w:hyperlink r:id="rId26" w:history="1">
        <w:r w:rsidRPr="0066084A">
          <w:rPr>
            <w:rStyle w:val="a3"/>
            <w:rFonts w:ascii="Times New Roman" w:hAnsi="Times New Roman" w:cs="Times New Roman"/>
            <w:sz w:val="28"/>
            <w:szCs w:val="28"/>
          </w:rPr>
          <w:t>https://forms.gle/ohyA8vAAtJcbCnjYA</w:t>
        </w:r>
      </w:hyperlink>
    </w:p>
    <w:p w:rsidR="0066084A" w:rsidRPr="0066084A" w:rsidRDefault="0066084A" w:rsidP="0066084A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анкетировании приняли участие 468 родителей, законных представителей, обучающихся Дома детского творчества №2. </w:t>
      </w:r>
    </w:p>
    <w:p w:rsidR="0066084A" w:rsidRPr="0066084A" w:rsidRDefault="0066084A" w:rsidP="0066084A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Отвечая на вопрос «Откуда, вы узнали о нашем учреждении?», родители могли выбрать как один, так и несколько вариантов ответов. Варианты ответов:</w:t>
      </w:r>
    </w:p>
    <w:p w:rsidR="0066084A" w:rsidRPr="0066084A" w:rsidRDefault="0066084A" w:rsidP="0066084A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«Посещает занятия старший ребенок» - 104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22,2%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«Дети участвовали в праздниках, мероприятиях, проводимых учреждением» - 8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1,7%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«От знакомых» - 145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31%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«Из объявлений» - 25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5,4%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«Через информационный сайт «Навигатор»» - 186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39,7%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66084A" w:rsidRPr="0066084A" w:rsidRDefault="0066084A" w:rsidP="006608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6084A" w:rsidRPr="0066084A" w:rsidRDefault="0066084A" w:rsidP="006608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7BFFE603" wp14:editId="2327FD79">
            <wp:extent cx="6048373" cy="2695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334" t="41165" r="31736" b="30199"/>
                    <a:stretch/>
                  </pic:blipFill>
                  <pic:spPr bwMode="auto">
                    <a:xfrm>
                      <a:off x="0" y="0"/>
                      <a:ext cx="6045144" cy="269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4A" w:rsidRPr="0066084A" w:rsidRDefault="0066084A" w:rsidP="0066084A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6084A" w:rsidRPr="0066084A" w:rsidRDefault="0066084A" w:rsidP="0066084A">
      <w:pPr>
        <w:spacing w:after="0" w:line="360" w:lineRule="auto"/>
        <w:ind w:left="284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 xml:space="preserve">На вопрос </w:t>
      </w:r>
      <w:r w:rsidRPr="0066084A">
        <w:rPr>
          <w:rFonts w:ascii="Times New Roman" w:hAnsi="Times New Roman" w:cs="Times New Roman"/>
          <w:sz w:val="28"/>
          <w:szCs w:val="28"/>
        </w:rPr>
        <w:t xml:space="preserve">«Что Вы ожидаете от обучения ребёнка в нашем учреждении?», </w:t>
      </w:r>
      <w:r w:rsidRPr="0066084A">
        <w:rPr>
          <w:rFonts w:ascii="Times New Roman" w:eastAsia="Calibri" w:hAnsi="Times New Roman" w:cs="Times New Roman"/>
          <w:sz w:val="28"/>
          <w:szCs w:val="28"/>
        </w:rPr>
        <w:t xml:space="preserve">ответили: 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Развитие творческих способностей – 150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32%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Получение новых знаний – 98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21%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Подготовка к школе – 117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25%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Физическое развитие – 56 чел. 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12%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Повысить успеваемость в школе  - 19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4%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Социализация – 9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2%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Интересное времяпровождение – 5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1%</w:t>
      </w:r>
      <w:r w:rsidRPr="0066084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>Интересных событий – 14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</w:rPr>
        <w:t>3%</w:t>
      </w:r>
      <w:r w:rsidRPr="0066084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6084A" w:rsidRPr="0066084A" w:rsidRDefault="0066084A" w:rsidP="0066084A">
      <w:pPr>
        <w:spacing w:after="160" w:line="360" w:lineRule="auto"/>
        <w:ind w:firstLine="37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Отвечая на вопрос «</w:t>
      </w:r>
      <w:r w:rsidRPr="0066084A">
        <w:rPr>
          <w:rFonts w:ascii="Times New Roman" w:hAnsi="Times New Roman" w:cs="Times New Roman"/>
          <w:sz w:val="28"/>
          <w:szCs w:val="28"/>
        </w:rPr>
        <w:t>Как зовут педагога объединения Дома детского творчества, где занимается ваш ребёнок (дети)?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», родители ответили так: «полностью указали данные Ф.И.О. педагога и несколько педагогов» - 280 чел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60%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), «только имя и отчество» - 155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33%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 , «только фамилию» - 33 чел. (</w:t>
      </w:r>
      <w:r w:rsidRPr="006608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7%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66084A" w:rsidRPr="0066084A" w:rsidRDefault="0066084A" w:rsidP="0066084A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</w:rPr>
        <w:t xml:space="preserve">На вопрос, «Какие навыки Вы хотели бы развить у Вашего ребенка? Просьба указать», 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родители могли выбрать как один, так и несколько вариантов </w:t>
      </w: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ответов.</w:t>
      </w:r>
      <w:r w:rsidRPr="0066084A">
        <w:rPr>
          <w:noProof/>
          <w:sz w:val="28"/>
          <w:szCs w:val="28"/>
          <w:lang w:eastAsia="ru-RU"/>
        </w:rPr>
        <w:drawing>
          <wp:inline distT="0" distB="0" distL="0" distR="0" wp14:anchorId="5033D283" wp14:editId="6F1FD756">
            <wp:extent cx="5734050" cy="3219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9968" t="28205" r="32372" b="37607"/>
                    <a:stretch/>
                  </pic:blipFill>
                  <pic:spPr bwMode="auto">
                    <a:xfrm>
                      <a:off x="0" y="0"/>
                      <a:ext cx="5730987" cy="321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4A" w:rsidRPr="0066084A" w:rsidRDefault="0066084A" w:rsidP="0066084A">
      <w:pPr>
        <w:spacing w:after="160" w:line="360" w:lineRule="auto"/>
        <w:ind w:firstLine="3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Отвечая на вопрос </w:t>
      </w:r>
      <w:r w:rsidRPr="0066084A">
        <w:rPr>
          <w:rFonts w:ascii="Times New Roman" w:hAnsi="Times New Roman" w:cs="Times New Roman"/>
          <w:sz w:val="28"/>
          <w:szCs w:val="28"/>
        </w:rPr>
        <w:t>«Готовы ли Вы, как родитель, принимать участие в событиях Дома детского творчества №2?», родители ответили «Да, в качестве активного участника» - 169 чел.(</w:t>
      </w:r>
      <w:r w:rsidRPr="0066084A">
        <w:rPr>
          <w:rFonts w:ascii="Times New Roman" w:hAnsi="Times New Roman" w:cs="Times New Roman"/>
          <w:b/>
          <w:sz w:val="28"/>
          <w:szCs w:val="28"/>
        </w:rPr>
        <w:t>36,1%</w:t>
      </w:r>
      <w:r w:rsidRPr="0066084A">
        <w:rPr>
          <w:rFonts w:ascii="Times New Roman" w:hAnsi="Times New Roman" w:cs="Times New Roman"/>
          <w:sz w:val="28"/>
          <w:szCs w:val="28"/>
        </w:rPr>
        <w:t>), «Да, в качестве зрителя» - 299 чел. (</w:t>
      </w:r>
      <w:r w:rsidRPr="0066084A">
        <w:rPr>
          <w:rFonts w:ascii="Times New Roman" w:hAnsi="Times New Roman" w:cs="Times New Roman"/>
          <w:b/>
          <w:sz w:val="28"/>
          <w:szCs w:val="28"/>
        </w:rPr>
        <w:t>63,9%</w:t>
      </w:r>
      <w:r w:rsidRPr="0066084A">
        <w:rPr>
          <w:rFonts w:ascii="Times New Roman" w:hAnsi="Times New Roman" w:cs="Times New Roman"/>
          <w:sz w:val="28"/>
          <w:szCs w:val="28"/>
        </w:rPr>
        <w:t>).</w:t>
      </w:r>
    </w:p>
    <w:p w:rsidR="0066084A" w:rsidRPr="0066084A" w:rsidRDefault="0066084A" w:rsidP="0066084A">
      <w:pPr>
        <w:spacing w:after="160" w:line="360" w:lineRule="auto"/>
        <w:ind w:firstLine="3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84A">
        <w:rPr>
          <w:noProof/>
          <w:sz w:val="28"/>
          <w:szCs w:val="28"/>
          <w:lang w:eastAsia="ru-RU"/>
        </w:rPr>
        <w:drawing>
          <wp:inline distT="0" distB="0" distL="0" distR="0" wp14:anchorId="3394DFBA" wp14:editId="7157A22F">
            <wp:extent cx="5591174" cy="2619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9327" t="28775" r="31250" b="38461"/>
                    <a:stretch/>
                  </pic:blipFill>
                  <pic:spPr bwMode="auto">
                    <a:xfrm>
                      <a:off x="0" y="0"/>
                      <a:ext cx="5588190" cy="261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4A" w:rsidRPr="0066084A" w:rsidRDefault="0066084A" w:rsidP="0066084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84A">
        <w:rPr>
          <w:rFonts w:ascii="Times New Roman" w:hAnsi="Times New Roman" w:cs="Times New Roman"/>
          <w:sz w:val="28"/>
          <w:szCs w:val="28"/>
        </w:rPr>
        <w:t>Отвечая на вопрос «Ваши предложения по организации образовательного процесса в Доме детского творчества №2?», родители указали следующие предложения:</w:t>
      </w:r>
    </w:p>
    <w:p w:rsidR="0066084A" w:rsidRPr="0066084A" w:rsidRDefault="0066084A" w:rsidP="0066084A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084A">
        <w:rPr>
          <w:rFonts w:ascii="Times New Roman" w:hAnsi="Times New Roman" w:cs="Times New Roman"/>
          <w:sz w:val="28"/>
          <w:szCs w:val="28"/>
        </w:rPr>
        <w:t xml:space="preserve"> «Всё устраивает» - 332 чел. (</w:t>
      </w:r>
      <w:r w:rsidRPr="0066084A">
        <w:rPr>
          <w:rFonts w:ascii="Times New Roman" w:hAnsi="Times New Roman" w:cs="Times New Roman"/>
          <w:b/>
          <w:sz w:val="28"/>
          <w:szCs w:val="28"/>
        </w:rPr>
        <w:t>71%</w:t>
      </w:r>
      <w:r w:rsidRPr="0066084A">
        <w:rPr>
          <w:rFonts w:ascii="Times New Roman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084A">
        <w:rPr>
          <w:rFonts w:ascii="Times New Roman" w:hAnsi="Times New Roman" w:cs="Times New Roman"/>
          <w:sz w:val="28"/>
          <w:szCs w:val="28"/>
        </w:rPr>
        <w:lastRenderedPageBreak/>
        <w:t xml:space="preserve"> «Больше воспитательных мероприятий для детей дошкольного возраста» - 23 чел. (</w:t>
      </w:r>
      <w:r w:rsidRPr="0066084A">
        <w:rPr>
          <w:rFonts w:ascii="Times New Roman" w:hAnsi="Times New Roman" w:cs="Times New Roman"/>
          <w:b/>
          <w:sz w:val="28"/>
          <w:szCs w:val="28"/>
        </w:rPr>
        <w:t>5%</w:t>
      </w:r>
      <w:r w:rsidRPr="0066084A">
        <w:rPr>
          <w:rFonts w:ascii="Times New Roman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084A">
        <w:rPr>
          <w:rFonts w:ascii="Times New Roman" w:hAnsi="Times New Roman" w:cs="Times New Roman"/>
          <w:sz w:val="28"/>
          <w:szCs w:val="28"/>
        </w:rPr>
        <w:t xml:space="preserve"> «Проведение открытых занятий для родителей» - 19 чел. (</w:t>
      </w:r>
      <w:r w:rsidRPr="0066084A">
        <w:rPr>
          <w:rFonts w:ascii="Times New Roman" w:hAnsi="Times New Roman" w:cs="Times New Roman"/>
          <w:b/>
          <w:sz w:val="28"/>
          <w:szCs w:val="28"/>
        </w:rPr>
        <w:t>4%</w:t>
      </w:r>
      <w:r w:rsidRPr="0066084A">
        <w:rPr>
          <w:rFonts w:ascii="Times New Roman" w:hAnsi="Times New Roman" w:cs="Times New Roman"/>
          <w:sz w:val="28"/>
          <w:szCs w:val="28"/>
        </w:rPr>
        <w:t>);</w:t>
      </w:r>
    </w:p>
    <w:p w:rsidR="0066084A" w:rsidRPr="0066084A" w:rsidRDefault="0066084A" w:rsidP="0066084A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084A">
        <w:rPr>
          <w:rFonts w:ascii="Times New Roman" w:hAnsi="Times New Roman" w:cs="Times New Roman"/>
          <w:sz w:val="28"/>
          <w:szCs w:val="28"/>
        </w:rPr>
        <w:t>«Предложений нет» - 94 чел. (</w:t>
      </w:r>
      <w:r w:rsidRPr="0066084A">
        <w:rPr>
          <w:rFonts w:ascii="Times New Roman" w:hAnsi="Times New Roman" w:cs="Times New Roman"/>
          <w:b/>
          <w:sz w:val="28"/>
          <w:szCs w:val="28"/>
        </w:rPr>
        <w:t>20%</w:t>
      </w:r>
      <w:r w:rsidRPr="0066084A"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</w:p>
    <w:p w:rsidR="0066084A" w:rsidRPr="0066084A" w:rsidRDefault="0066084A" w:rsidP="0066084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sz w:val="28"/>
          <w:szCs w:val="28"/>
          <w:lang w:eastAsia="ru-RU"/>
        </w:rPr>
        <w:t>Вывод:</w:t>
      </w:r>
      <w:r w:rsidRPr="0066084A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в анкетировании приняло участие 468  родителей. Родители, участвовавшие в анкетировании, описали свои ожидания от обучения ребенка в учреждении, отметили навыки, которые </w:t>
      </w:r>
      <w:r w:rsidRPr="0066084A">
        <w:rPr>
          <w:rFonts w:ascii="Times New Roman" w:eastAsia="Calibri" w:hAnsi="Times New Roman" w:cs="Times New Roman"/>
          <w:sz w:val="28"/>
          <w:szCs w:val="28"/>
        </w:rPr>
        <w:t>бы они хотели развить у ребенка, а так же внесли предложения по организации образовательного процесса в учреждении.</w:t>
      </w:r>
    </w:p>
    <w:p w:rsidR="0066084A" w:rsidRPr="0066084A" w:rsidRDefault="0066084A" w:rsidP="0066084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6084A" w:rsidRPr="0066084A" w:rsidRDefault="0066084A" w:rsidP="0066084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6084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100% родителей принявших участие в анкетировании готовы принимать участие в событиях Дома детского творчества №2.</w:t>
      </w:r>
    </w:p>
    <w:p w:rsidR="0066084A" w:rsidRPr="0066084A" w:rsidRDefault="0066084A" w:rsidP="0066084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320AC" w:rsidRPr="0066084A" w:rsidRDefault="00C320AC" w:rsidP="00C320AC">
      <w:pPr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DB11F9" w:rsidRPr="0066084A" w:rsidRDefault="0066084A">
      <w:pPr>
        <w:rPr>
          <w:sz w:val="28"/>
          <w:szCs w:val="28"/>
        </w:rPr>
      </w:pPr>
    </w:p>
    <w:sectPr w:rsidR="00DB11F9" w:rsidRPr="00660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AF7"/>
    <w:multiLevelType w:val="hybridMultilevel"/>
    <w:tmpl w:val="DDEAE0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C831C9"/>
    <w:multiLevelType w:val="hybridMultilevel"/>
    <w:tmpl w:val="4D54E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56E04"/>
    <w:multiLevelType w:val="hybridMultilevel"/>
    <w:tmpl w:val="B566BA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5A34C70"/>
    <w:multiLevelType w:val="hybridMultilevel"/>
    <w:tmpl w:val="3776FD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AC"/>
    <w:rsid w:val="0066084A"/>
    <w:rsid w:val="00C320AC"/>
    <w:rsid w:val="00C605E0"/>
    <w:rsid w:val="00D0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0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2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0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08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0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2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0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0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yperlink" Target="https://forms.gle/ohyA8vAAtJcbCnjY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hyperlink" Target="https://forms.gle/FLN6eHNHYQpPEJny7" TargetMode="External"/><Relationship Id="rId25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forms.gle/YVw17L3oRyiadL1f6" TargetMode="External"/><Relationship Id="rId11" Type="http://schemas.openxmlformats.org/officeDocument/2006/relationships/hyperlink" Target="https://forms.gle/q7oMkAc8Eyn4bFan9" TargetMode="Externa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9.xml"/><Relationship Id="rId28" Type="http://schemas.openxmlformats.org/officeDocument/2006/relationships/image" Target="media/image7.png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hyperlink" Target="https://forms.gle/kt22QeGQggm79RND7" TargetMode="Externa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"Откуда вы узнали о нашем учреждении?"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Посещает занятия старший ребенок</c:v>
                </c:pt>
                <c:pt idx="1">
                  <c:v>Дети участвовали в праздниках, мероприятих, пооводимых учреждением</c:v>
                </c:pt>
                <c:pt idx="2">
                  <c:v>От знакомых</c:v>
                </c:pt>
                <c:pt idx="3">
                  <c:v>Из объявлений</c:v>
                </c:pt>
                <c:pt idx="4">
                  <c:v>Через информационный сайт "Навигатор"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505</c:v>
                </c:pt>
                <c:pt idx="1">
                  <c:v>162</c:v>
                </c:pt>
                <c:pt idx="2">
                  <c:v>343</c:v>
                </c:pt>
                <c:pt idx="3">
                  <c:v>202</c:v>
                </c:pt>
                <c:pt idx="4">
                  <c:v>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691712"/>
        <c:axId val="96865664"/>
      </c:barChart>
      <c:catAx>
        <c:axId val="78691712"/>
        <c:scaling>
          <c:orientation val="minMax"/>
        </c:scaling>
        <c:delete val="0"/>
        <c:axPos val="l"/>
        <c:majorTickMark val="out"/>
        <c:minorTickMark val="none"/>
        <c:tickLblPos val="nextTo"/>
        <c:crossAx val="96865664"/>
        <c:crosses val="autoZero"/>
        <c:auto val="1"/>
        <c:lblAlgn val="ctr"/>
        <c:lblOffset val="100"/>
        <c:noMultiLvlLbl val="0"/>
      </c:catAx>
      <c:valAx>
        <c:axId val="96865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86917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5"/>
            </a:solidFill>
          </c:spPr>
          <c:dPt>
            <c:idx val="1"/>
            <c:bubble3D val="0"/>
            <c:spPr>
              <a:solidFill>
                <a:srgbClr val="C0504D"/>
              </a:solidFill>
            </c:spPr>
          </c:dPt>
          <c:dLbls>
            <c:dLbl>
              <c:idx val="0"/>
              <c:layout>
                <c:manualLayout>
                  <c:x val="3.5402085156022163E-3"/>
                  <c:y val="-0.508474724724724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</c:dPt>
          <c:dLbls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007104"/>
        <c:axId val="79119488"/>
      </c:barChart>
      <c:catAx>
        <c:axId val="79007104"/>
        <c:scaling>
          <c:orientation val="minMax"/>
        </c:scaling>
        <c:delete val="0"/>
        <c:axPos val="b"/>
        <c:majorTickMark val="out"/>
        <c:minorTickMark val="none"/>
        <c:tickLblPos val="nextTo"/>
        <c:crossAx val="79119488"/>
        <c:crosses val="autoZero"/>
        <c:auto val="1"/>
        <c:lblAlgn val="ctr"/>
        <c:lblOffset val="100"/>
        <c:noMultiLvlLbl val="0"/>
      </c:catAx>
      <c:valAx>
        <c:axId val="79119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007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Рекомендации друзей и родителей</c:v>
                </c:pt>
                <c:pt idx="1">
                  <c:v>Реклама дополнтельного образования</c:v>
                </c:pt>
                <c:pt idx="2">
                  <c:v>Качества услуг и гарантируемый результат</c:v>
                </c:pt>
                <c:pt idx="3">
                  <c:v>Желание ребенка</c:v>
                </c:pt>
                <c:pt idx="4">
                  <c:v>Шаговая доступность учреждения от садика, школы, дома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0.23</c:v>
                </c:pt>
                <c:pt idx="1">
                  <c:v>0.16</c:v>
                </c:pt>
                <c:pt idx="2">
                  <c:v>0.28999999999999998</c:v>
                </c:pt>
                <c:pt idx="3">
                  <c:v>0.17</c:v>
                </c:pt>
                <c:pt idx="4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96832"/>
        <c:axId val="66298624"/>
      </c:barChart>
      <c:catAx>
        <c:axId val="66296832"/>
        <c:scaling>
          <c:orientation val="minMax"/>
        </c:scaling>
        <c:delete val="0"/>
        <c:axPos val="b"/>
        <c:majorTickMark val="out"/>
        <c:minorTickMark val="none"/>
        <c:tickLblPos val="nextTo"/>
        <c:crossAx val="66298624"/>
        <c:crosses val="autoZero"/>
        <c:auto val="1"/>
        <c:lblAlgn val="ctr"/>
        <c:lblOffset val="100"/>
        <c:noMultiLvlLbl val="0"/>
      </c:catAx>
      <c:valAx>
        <c:axId val="662986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62968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умение общаться со сверстниками, взрослыми</c:v>
                </c:pt>
                <c:pt idx="1">
                  <c:v>творческие навыки – умение нестандартно мыслить,</c:v>
                </c:pt>
                <c:pt idx="2">
                  <c:v>навыки работы в команде – лидерские навыки, </c:v>
                </c:pt>
                <c:pt idx="3">
                  <c:v>интеллектуальные умения: навыки работы с информацией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566</c:v>
                </c:pt>
                <c:pt idx="1">
                  <c:v>626</c:v>
                </c:pt>
                <c:pt idx="2">
                  <c:v>444</c:v>
                </c:pt>
                <c:pt idx="3">
                  <c:v>384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04640"/>
        <c:axId val="66335104"/>
      </c:barChart>
      <c:catAx>
        <c:axId val="66304640"/>
        <c:scaling>
          <c:orientation val="minMax"/>
        </c:scaling>
        <c:delete val="0"/>
        <c:axPos val="l"/>
        <c:majorTickMark val="out"/>
        <c:minorTickMark val="none"/>
        <c:tickLblPos val="nextTo"/>
        <c:crossAx val="66335104"/>
        <c:crosses val="autoZero"/>
        <c:auto val="1"/>
        <c:lblAlgn val="ctr"/>
        <c:lblOffset val="100"/>
        <c:noMultiLvlLbl val="0"/>
      </c:catAx>
      <c:valAx>
        <c:axId val="663351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6304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8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6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</c:spPr>
          <c:dPt>
            <c:idx val="0"/>
            <c:bubble3D val="0"/>
            <c:spPr>
              <a:solidFill>
                <a:srgbClr val="4BACC6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87-44A5-95D3-8B421DE568E0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87-44A5-95D3-8B421DE568E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54203120443278E-3"/>
                  <c:y val="1.01590426196725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387-44A5-95D3-8B421DE568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387-44A5-95D3-8B421DE56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6905129046369203"/>
          <c:y val="0.15525765529308835"/>
          <c:w val="0.20726760717410322"/>
          <c:h val="0.394742344706911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Удовлетворен, все устраивает</c:v>
                </c:pt>
                <c:pt idx="1">
                  <c:v>Частично удовлетворен</c:v>
                </c:pt>
                <c:pt idx="2">
                  <c:v>Не удовлетворен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500096"/>
        <c:axId val="66501632"/>
      </c:barChart>
      <c:catAx>
        <c:axId val="66500096"/>
        <c:scaling>
          <c:orientation val="minMax"/>
        </c:scaling>
        <c:delete val="0"/>
        <c:axPos val="b"/>
        <c:majorTickMark val="out"/>
        <c:minorTickMark val="none"/>
        <c:tickLblPos val="nextTo"/>
        <c:crossAx val="66501632"/>
        <c:crosses val="autoZero"/>
        <c:auto val="1"/>
        <c:lblAlgn val="ctr"/>
        <c:lblOffset val="100"/>
        <c:noMultiLvlLbl val="0"/>
      </c:catAx>
      <c:valAx>
        <c:axId val="66501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65000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удовлетворяют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Удовлетворяют частично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Удовлетворяют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700032"/>
        <c:axId val="66701568"/>
      </c:barChart>
      <c:catAx>
        <c:axId val="66700032"/>
        <c:scaling>
          <c:orientation val="minMax"/>
        </c:scaling>
        <c:delete val="1"/>
        <c:axPos val="l"/>
        <c:majorTickMark val="out"/>
        <c:minorTickMark val="none"/>
        <c:tickLblPos val="nextTo"/>
        <c:crossAx val="66701568"/>
        <c:crosses val="autoZero"/>
        <c:auto val="1"/>
        <c:lblAlgn val="ctr"/>
        <c:lblOffset val="100"/>
        <c:noMultiLvlLbl val="0"/>
      </c:catAx>
      <c:valAx>
        <c:axId val="667015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67000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00B0F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Буду всем рекомендовать</c:v>
                </c:pt>
                <c:pt idx="1">
                  <c:v>Готов рекомендовать, но есть небольшие недостатки</c:v>
                </c:pt>
                <c:pt idx="2">
                  <c:v>Не готов рекомендовать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607211332625971"/>
          <c:y val="8.5603499562554655E-2"/>
          <c:w val="0.30112637516055174"/>
          <c:h val="0.6156780402449694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88237320875025"/>
          <c:y val="0.12998597518043434"/>
          <c:w val="0.6421077339351452"/>
          <c:h val="0.76895068159863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0.99</c:v>
                </c:pt>
                <c:pt idx="1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069570108084309"/>
          <c:y val="0.34665242165242166"/>
          <c:w val="0.18067292644757432"/>
          <c:h val="0.385843571937321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ДДТ2</dc:creator>
  <cp:lastModifiedBy>ДДТ2</cp:lastModifiedBy>
  <cp:revision>2</cp:revision>
  <dcterms:created xsi:type="dcterms:W3CDTF">2025-09-25T07:18:00Z</dcterms:created>
  <dcterms:modified xsi:type="dcterms:W3CDTF">2025-10-06T06:11:00Z</dcterms:modified>
</cp:coreProperties>
</file>