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5C" w:rsidRDefault="0070675A" w:rsidP="00706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кабинетов на основе договоров безвозмездного пользования муниципальных нежилых помещений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846"/>
        <w:gridCol w:w="4967"/>
        <w:gridCol w:w="3640"/>
        <w:gridCol w:w="6141"/>
      </w:tblGrid>
      <w:tr w:rsidR="0070675A" w:rsidTr="0070675A">
        <w:tc>
          <w:tcPr>
            <w:tcW w:w="846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7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640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Кабинет/помещение</w:t>
            </w:r>
          </w:p>
        </w:tc>
        <w:tc>
          <w:tcPr>
            <w:tcW w:w="6141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06F29" w:rsidTr="0070675A">
        <w:tc>
          <w:tcPr>
            <w:tcW w:w="846" w:type="dxa"/>
          </w:tcPr>
          <w:p w:rsidR="00806F29" w:rsidRPr="0070675A" w:rsidRDefault="002452E1" w:rsidP="0080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7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Иркутск,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47а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г. Иркутска СОШ №5</w:t>
            </w:r>
          </w:p>
        </w:tc>
        <w:tc>
          <w:tcPr>
            <w:tcW w:w="3640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56, танцевальный зал,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56,1кв.м.</w:t>
            </w:r>
          </w:p>
        </w:tc>
        <w:tc>
          <w:tcPr>
            <w:tcW w:w="6141" w:type="dxa"/>
          </w:tcPr>
          <w:p w:rsidR="00806F29" w:rsidRPr="0007473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739">
              <w:rPr>
                <w:rFonts w:ascii="Times New Roman" w:hAnsi="Times New Roman" w:cs="Times New Roman"/>
                <w:sz w:val="28"/>
                <w:szCs w:val="28"/>
              </w:rPr>
              <w:t>Оборудование: шкаф встроенный с зеркалами – 1 шт., шкаф для одежды – 3 шт., шкаф с полками – 1 шт., стулья – 25 шт., станок хореографический – 1 шт., зеркала – 5 шт., стол – 2 шт., кресло компьютерное – 1 шт., музыкальный центр – 1 шт.</w:t>
            </w:r>
          </w:p>
        </w:tc>
      </w:tr>
      <w:tr w:rsidR="00806F29" w:rsidTr="0070675A">
        <w:tc>
          <w:tcPr>
            <w:tcW w:w="846" w:type="dxa"/>
          </w:tcPr>
          <w:p w:rsidR="00806F29" w:rsidRPr="0070675A" w:rsidRDefault="002452E1" w:rsidP="0080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7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Первомайский, 57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F29">
              <w:rPr>
                <w:rFonts w:ascii="Times New Roman" w:hAnsi="Times New Roman" w:cs="Times New Roman"/>
                <w:sz w:val="28"/>
                <w:szCs w:val="28"/>
              </w:rPr>
              <w:t>МБОУ г. Иркутска СОШ №35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Александра Вампилова</w:t>
            </w:r>
          </w:p>
        </w:tc>
        <w:tc>
          <w:tcPr>
            <w:tcW w:w="3640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60, кабинет,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66,4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1" w:type="dxa"/>
          </w:tcPr>
          <w:p w:rsidR="00806F29" w:rsidRPr="00074739" w:rsidRDefault="004C560A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739">
              <w:rPr>
                <w:rFonts w:ascii="Times New Roman" w:hAnsi="Times New Roman" w:cs="Times New Roman"/>
                <w:sz w:val="28"/>
                <w:szCs w:val="28"/>
              </w:rPr>
              <w:t>Оборудование: зеркала – 4 шт., музыкальный центр – 1 шт., стол – 1 шт., стул – 1 шт.</w:t>
            </w:r>
          </w:p>
        </w:tc>
      </w:tr>
      <w:tr w:rsidR="00806F29" w:rsidTr="0070675A">
        <w:tc>
          <w:tcPr>
            <w:tcW w:w="846" w:type="dxa"/>
          </w:tcPr>
          <w:p w:rsidR="00806F29" w:rsidRPr="0070675A" w:rsidRDefault="002452E1" w:rsidP="0080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7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Университетский, 33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г. Иркутска СОШ №55</w:t>
            </w:r>
          </w:p>
        </w:tc>
        <w:tc>
          <w:tcPr>
            <w:tcW w:w="3640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23, учебный кабинет,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38,4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1" w:type="dxa"/>
          </w:tcPr>
          <w:p w:rsidR="00806F29" w:rsidRPr="0007473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739">
              <w:rPr>
                <w:rFonts w:ascii="Times New Roman" w:hAnsi="Times New Roman" w:cs="Times New Roman"/>
                <w:sz w:val="28"/>
                <w:szCs w:val="28"/>
              </w:rPr>
              <w:t>Оборудование: парты ученические двухместные – 6 шт., парты ученические одноместные – 6 шт., стулья – 5 шт., стол для преподавателя – 1 шт., шкаф для бумаг – 2 шт., доска магнитно-маркерная – 1 шт.</w:t>
            </w:r>
          </w:p>
        </w:tc>
      </w:tr>
      <w:tr w:rsidR="00806F29" w:rsidTr="0070675A">
        <w:tc>
          <w:tcPr>
            <w:tcW w:w="846" w:type="dxa"/>
          </w:tcPr>
          <w:p w:rsidR="00806F29" w:rsidRPr="0070675A" w:rsidRDefault="002452E1" w:rsidP="0080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7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Иркутск,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г. Иркутска СОШ №75</w:t>
            </w:r>
          </w:p>
        </w:tc>
        <w:tc>
          <w:tcPr>
            <w:tcW w:w="3640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38, спортивный зал,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163,6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1" w:type="dxa"/>
          </w:tcPr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Оборудование: скамейки – 4 шт., шведская стенка – 4 шт., баскетбольное кольцо – 2 шт.</w:t>
            </w:r>
          </w:p>
        </w:tc>
      </w:tr>
      <w:tr w:rsidR="00806F29" w:rsidTr="0070675A">
        <w:tc>
          <w:tcPr>
            <w:tcW w:w="846" w:type="dxa"/>
          </w:tcPr>
          <w:p w:rsidR="00806F29" w:rsidRPr="0070675A" w:rsidRDefault="002452E1" w:rsidP="0080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4967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Иркутск,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г. Иркутска СОШ №77</w:t>
            </w:r>
          </w:p>
        </w:tc>
        <w:tc>
          <w:tcPr>
            <w:tcW w:w="3640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52, спортивный зал,</w:t>
            </w:r>
          </w:p>
          <w:p w:rsidR="00806F29" w:rsidRPr="0070675A" w:rsidRDefault="00806F29" w:rsidP="000D0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601,</w:t>
            </w:r>
            <w:r w:rsidR="000D07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1" w:type="dxa"/>
          </w:tcPr>
          <w:p w:rsidR="00806F29" w:rsidRPr="0070675A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Оборудование: ворота – 4 шт., скамейки – 10 шт., мячи футбольные – 12 шт., маты гимнастические – 5 шт., конусы – 6 шт., фишки – 40 шт., стол теннисный – 1 шт., скакалки – 15 шт., сетка волейбольная – 1 шт., палки гимнастические – 15 шт.</w:t>
            </w:r>
          </w:p>
        </w:tc>
      </w:tr>
    </w:tbl>
    <w:p w:rsidR="0070675A" w:rsidRPr="0070675A" w:rsidRDefault="0070675A" w:rsidP="007067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675A" w:rsidRPr="0070675A" w:rsidSect="003D5B89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03"/>
    <w:rsid w:val="00044E5C"/>
    <w:rsid w:val="00054D4A"/>
    <w:rsid w:val="00074739"/>
    <w:rsid w:val="000D078C"/>
    <w:rsid w:val="00134EF7"/>
    <w:rsid w:val="00223273"/>
    <w:rsid w:val="002452E1"/>
    <w:rsid w:val="002A4A03"/>
    <w:rsid w:val="002C3402"/>
    <w:rsid w:val="003D5B89"/>
    <w:rsid w:val="004C560A"/>
    <w:rsid w:val="004E0FEE"/>
    <w:rsid w:val="0070675A"/>
    <w:rsid w:val="00806F29"/>
    <w:rsid w:val="0093163C"/>
    <w:rsid w:val="00B22203"/>
    <w:rsid w:val="00D55DF6"/>
    <w:rsid w:val="00F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</dc:creator>
  <cp:keywords/>
  <dc:description/>
  <cp:lastModifiedBy>stealballs123@yandex.ru</cp:lastModifiedBy>
  <cp:revision>12</cp:revision>
  <dcterms:created xsi:type="dcterms:W3CDTF">2026-03-04T02:14:00Z</dcterms:created>
  <dcterms:modified xsi:type="dcterms:W3CDTF">2026-03-04T10:39:00Z</dcterms:modified>
</cp:coreProperties>
</file>