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A0" w:rsidRPr="00B86A6D" w:rsidRDefault="003D5C1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Платных услуг </w:t>
      </w:r>
      <w:bookmarkStart w:id="0" w:name="_GoBack"/>
      <w:bookmarkEnd w:id="0"/>
      <w:r w:rsidR="00822147">
        <w:rPr>
          <w:rFonts w:ascii="Times New Roman" w:hAnsi="Times New Roman" w:cs="Times New Roman"/>
          <w:sz w:val="32"/>
        </w:rPr>
        <w:t xml:space="preserve"> учреждение не оказывает</w:t>
      </w:r>
      <w:r w:rsidR="00B86A6D">
        <w:rPr>
          <w:rFonts w:ascii="Times New Roman" w:hAnsi="Times New Roman" w:cs="Times New Roman"/>
          <w:sz w:val="32"/>
        </w:rPr>
        <w:t>.</w:t>
      </w:r>
    </w:p>
    <w:sectPr w:rsidR="001855A0" w:rsidRPr="00B8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D"/>
    <w:rsid w:val="001855A0"/>
    <w:rsid w:val="003D5C1B"/>
    <w:rsid w:val="00822147"/>
    <w:rsid w:val="00B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8604"/>
  <w15:chartTrackingRefBased/>
  <w15:docId w15:val="{73FCF7C6-D89B-448C-9652-F1DBDC0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савченко</dc:creator>
  <cp:keywords/>
  <dc:description/>
  <cp:lastModifiedBy>александра савченко</cp:lastModifiedBy>
  <cp:revision>3</cp:revision>
  <dcterms:created xsi:type="dcterms:W3CDTF">2024-07-04T07:08:00Z</dcterms:created>
  <dcterms:modified xsi:type="dcterms:W3CDTF">2024-07-04T07:39:00Z</dcterms:modified>
</cp:coreProperties>
</file>